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C850" w14:textId="77777777" w:rsidR="00801585" w:rsidRPr="00CA1434" w:rsidRDefault="00801585" w:rsidP="008015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0DAF23D" wp14:editId="7A8BF52F">
                <wp:simplePos x="0" y="0"/>
                <wp:positionH relativeFrom="margin">
                  <wp:posOffset>287655</wp:posOffset>
                </wp:positionH>
                <wp:positionV relativeFrom="paragraph">
                  <wp:posOffset>-36830</wp:posOffset>
                </wp:positionV>
                <wp:extent cx="611505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C501A" w14:textId="77777777" w:rsidR="00801585" w:rsidRPr="002A4B52" w:rsidRDefault="00801585" w:rsidP="0080158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2A4B52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月の主な行事予定と下校バス時刻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DAF2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65pt;margin-top:-2.9pt;width:481.5pt;height:2in;z-index:251879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" filled="f" stroked="f">
                <v:textbox style="mso-fit-shape-to-text:t" inset="5.85pt,.7pt,5.85pt,.7pt">
                  <w:txbxContent>
                    <w:p w14:paraId="3B9C501A" w14:textId="77777777" w:rsidR="00801585" w:rsidRPr="002A4B52" w:rsidRDefault="00801585" w:rsidP="0080158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2A4B52"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月の主な行事予定と下校バス時刻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6A138" w14:textId="77777777" w:rsidR="00801585" w:rsidRPr="00CA1434" w:rsidRDefault="00801585" w:rsidP="008015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0A3BA6F" w14:textId="77777777" w:rsidR="00801585" w:rsidRPr="00CA1434" w:rsidRDefault="00801585" w:rsidP="008015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63"/>
        <w:tblW w:w="10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6"/>
        <w:gridCol w:w="1817"/>
        <w:gridCol w:w="1817"/>
        <w:gridCol w:w="1816"/>
        <w:gridCol w:w="1837"/>
        <w:gridCol w:w="1818"/>
      </w:tblGrid>
      <w:tr w:rsidR="001E236A" w:rsidRPr="00740483" w14:paraId="033EA46B" w14:textId="77777777" w:rsidTr="001E236A">
        <w:trPr>
          <w:trHeight w:val="346"/>
        </w:trPr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F04C0CE" w14:textId="77777777" w:rsidR="001E236A" w:rsidRPr="000A308B" w:rsidRDefault="001E236A" w:rsidP="001E236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月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4658916" w14:textId="77777777" w:rsidR="001E236A" w:rsidRPr="00740483" w:rsidRDefault="001E236A" w:rsidP="001E236A">
            <w:pPr>
              <w:spacing w:line="309" w:lineRule="exact"/>
              <w:jc w:val="center"/>
              <w:rPr>
                <w:b/>
              </w:rPr>
            </w:pPr>
            <w:r w:rsidRPr="00740483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火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648DA58" w14:textId="77777777" w:rsidR="001E236A" w:rsidRPr="00740483" w:rsidRDefault="001E236A" w:rsidP="001E236A">
            <w:pPr>
              <w:spacing w:line="309" w:lineRule="exact"/>
              <w:jc w:val="center"/>
              <w:rPr>
                <w:b/>
              </w:rPr>
            </w:pPr>
            <w:r w:rsidRPr="00740483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水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3ED5B81" w14:textId="77777777" w:rsidR="001E236A" w:rsidRPr="00740483" w:rsidRDefault="001E236A" w:rsidP="001E236A">
            <w:pPr>
              <w:spacing w:line="309" w:lineRule="exact"/>
              <w:jc w:val="center"/>
              <w:rPr>
                <w:b/>
              </w:rPr>
            </w:pPr>
            <w:r w:rsidRPr="00740483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木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3DC2F2B" w14:textId="77777777" w:rsidR="001E236A" w:rsidRPr="00740483" w:rsidRDefault="001E236A" w:rsidP="001E236A">
            <w:pPr>
              <w:spacing w:line="309" w:lineRule="exact"/>
              <w:jc w:val="center"/>
              <w:rPr>
                <w:b/>
              </w:rPr>
            </w:pPr>
            <w:r w:rsidRPr="00740483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金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0A4D28" w14:textId="77777777" w:rsidR="001E236A" w:rsidRPr="00740483" w:rsidRDefault="001E236A" w:rsidP="001E236A">
            <w:pPr>
              <w:spacing w:line="309" w:lineRule="exact"/>
              <w:jc w:val="center"/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</w:pPr>
            <w:r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土</w:t>
            </w:r>
          </w:p>
        </w:tc>
      </w:tr>
      <w:tr w:rsidR="001E236A" w:rsidRPr="00740483" w14:paraId="328B614C" w14:textId="77777777" w:rsidTr="001E236A">
        <w:trPr>
          <w:trHeight w:val="229"/>
        </w:trPr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153648C8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5E92F090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4623B5F1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307B6D1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39FD48B7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３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4DB77B0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４</w:t>
            </w:r>
          </w:p>
        </w:tc>
      </w:tr>
      <w:tr w:rsidR="001E236A" w:rsidRPr="00740483" w14:paraId="25088408" w14:textId="77777777" w:rsidTr="001E236A">
        <w:trPr>
          <w:trHeight w:val="191"/>
        </w:trPr>
        <w:tc>
          <w:tcPr>
            <w:tcW w:w="181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8206997" w14:textId="77777777" w:rsidR="001E236A" w:rsidRPr="00E97F4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E7F9C8B" w14:textId="77777777" w:rsidR="001E236A" w:rsidRPr="00E97F4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0A586C6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短縮５時間授業</w:t>
            </w:r>
          </w:p>
          <w:p w14:paraId="692FFA39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家庭位置確認</w:t>
            </w:r>
          </w:p>
          <w:p w14:paraId="709F418F" w14:textId="77777777" w:rsidR="001E236A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全校集会</w:t>
            </w:r>
          </w:p>
          <w:p w14:paraId="28A302FC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心臓健診（１年）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0B65717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短縮５時間授業</w:t>
            </w:r>
          </w:p>
          <w:p w14:paraId="3E37C328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家庭位置確認</w:t>
            </w:r>
          </w:p>
          <w:p w14:paraId="7C46990A" w14:textId="77777777" w:rsidR="001E236A" w:rsidRPr="006D60D6" w:rsidRDefault="001E236A" w:rsidP="001E236A">
            <w:pPr>
              <w:spacing w:line="240" w:lineRule="exact"/>
              <w:jc w:val="left"/>
              <w:rPr>
                <w:snapToGrid w:val="0"/>
                <w:spacing w:val="3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3B6A07B9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憲法記念日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DB71E0B" w14:textId="77777777" w:rsidR="001E236A" w:rsidRPr="006D60D6" w:rsidRDefault="001E236A" w:rsidP="001E236A">
            <w:pPr>
              <w:spacing w:line="240" w:lineRule="exact"/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</w:pPr>
            <w:r w:rsidRPr="006D60D6"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  <w:t>みどりの日</w:t>
            </w:r>
          </w:p>
        </w:tc>
      </w:tr>
      <w:tr w:rsidR="001E236A" w:rsidRPr="00740483" w14:paraId="04E18228" w14:textId="77777777" w:rsidTr="001E236A">
        <w:trPr>
          <w:trHeight w:val="863"/>
        </w:trPr>
        <w:tc>
          <w:tcPr>
            <w:tcW w:w="18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2BE0072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E23F193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3F77E47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 xml:space="preserve">全校　　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4:15</w:t>
            </w:r>
          </w:p>
          <w:p w14:paraId="68B43684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１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25</w:t>
            </w:r>
          </w:p>
          <w:p w14:paraId="649C6627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2,3</w:t>
            </w:r>
            <w:r w:rsidRPr="00E97F46">
              <w:rPr>
                <w:rFonts w:ascii="ＭＳ 明朝" w:hAnsi="ＭＳ 明朝"/>
              </w:rPr>
              <w:t>号車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35</w:t>
            </w:r>
          </w:p>
        </w:tc>
        <w:tc>
          <w:tcPr>
            <w:tcW w:w="181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F07DE34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 xml:space="preserve">全校　　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3:55</w:t>
            </w:r>
          </w:p>
          <w:p w14:paraId="4BE44A48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１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05</w:t>
            </w:r>
          </w:p>
          <w:p w14:paraId="10027A62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2,3</w:t>
            </w:r>
            <w:r w:rsidRPr="00E97F46">
              <w:rPr>
                <w:rFonts w:ascii="ＭＳ 明朝" w:hAnsi="ＭＳ 明朝"/>
              </w:rPr>
              <w:t>号車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1837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4A1DCD5B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45BE808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</w:p>
        </w:tc>
      </w:tr>
      <w:tr w:rsidR="001E236A" w:rsidRPr="00740483" w14:paraId="6DB5A1EC" w14:textId="77777777" w:rsidTr="001E236A">
        <w:trPr>
          <w:trHeight w:val="42"/>
        </w:trPr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5A4AE6C3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６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683A374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７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322601A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８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58CD7972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９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5DB8E680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１０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96FB669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１１</w:t>
            </w:r>
          </w:p>
        </w:tc>
      </w:tr>
      <w:tr w:rsidR="001E236A" w:rsidRPr="00740483" w14:paraId="584EB016" w14:textId="77777777" w:rsidTr="001E236A">
        <w:trPr>
          <w:trHeight w:val="872"/>
        </w:trPr>
        <w:tc>
          <w:tcPr>
            <w:tcW w:w="181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6C11DB62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振替休日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41A3A2A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運動会係児童打合せ（</w:t>
            </w:r>
            <w:r>
              <w:rPr>
                <w:sz w:val="18"/>
                <w:szCs w:val="18"/>
              </w:rPr>
              <w:t>４</w:t>
            </w:r>
            <w:r w:rsidRPr="006D60D6">
              <w:rPr>
                <w:sz w:val="18"/>
                <w:szCs w:val="18"/>
              </w:rPr>
              <w:t>～６年）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D35FE99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６年生交通安全少年団入団式</w:t>
            </w:r>
          </w:p>
          <w:p w14:paraId="1B752D45" w14:textId="77777777" w:rsidR="001E236A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こすずめの会</w:t>
            </w:r>
          </w:p>
          <w:p w14:paraId="795662F1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４年校外学習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E9E35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委員会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BA80508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あいさつ声がけ運動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7D60370" w14:textId="77777777" w:rsidR="001E236A" w:rsidRPr="006D60D6" w:rsidRDefault="001E236A" w:rsidP="001E236A">
            <w:pPr>
              <w:spacing w:line="240" w:lineRule="exact"/>
              <w:rPr>
                <w:b/>
                <w:szCs w:val="21"/>
              </w:rPr>
            </w:pPr>
          </w:p>
        </w:tc>
      </w:tr>
      <w:tr w:rsidR="001E236A" w:rsidRPr="00740483" w14:paraId="43D8B2E3" w14:textId="77777777" w:rsidTr="001E236A">
        <w:trPr>
          <w:trHeight w:val="670"/>
        </w:trPr>
        <w:tc>
          <w:tcPr>
            <w:tcW w:w="18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5DC61202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2ADC4A6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>1,2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 xml:space="preserve"> 14:20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②3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>15:10</w:t>
            </w:r>
          </w:p>
          <w:p w14:paraId="2F5DD9B1" w14:textId="77777777" w:rsidR="001E236A" w:rsidRPr="003414EF" w:rsidRDefault="001E236A" w:rsidP="001E236A">
            <w:pPr>
              <w:jc w:val="left"/>
              <w:rPr>
                <w:rFonts w:asciiTheme="minorEastAsia" w:hAnsiTheme="minorEastAsia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E75166B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 xml:space="preserve">   14:40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②3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>15:30</w:t>
            </w:r>
          </w:p>
          <w:p w14:paraId="2CE9ECC6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6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D42F8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①1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年</w:t>
            </w:r>
            <w:r w:rsidRPr="00E97F46">
              <w:rPr>
                <w:rFonts w:ascii="ＭＳ 明朝" w:hAnsi="ＭＳ 明朝"/>
              </w:rPr>
              <w:t xml:space="preserve"> 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20</w:t>
            </w:r>
          </w:p>
          <w:p w14:paraId="546EF22B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②5</w:t>
            </w:r>
            <w:r>
              <w:rPr>
                <w:rFonts w:ascii="ＭＳ 明朝" w:hAnsi="ＭＳ 明朝"/>
              </w:rPr>
              <w:t>、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/>
              </w:rPr>
              <w:t xml:space="preserve"> 15:15</w:t>
            </w:r>
          </w:p>
        </w:tc>
        <w:tc>
          <w:tcPr>
            <w:tcW w:w="183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F4D3FCD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①1</w:t>
            </w:r>
            <w:r w:rsidRPr="00E97F46">
              <w:rPr>
                <w:rFonts w:ascii="ＭＳ 明朝" w:hAnsi="ＭＳ 明朝"/>
              </w:rPr>
              <w:t>～</w:t>
            </w:r>
            <w:r w:rsidRPr="00E97F46"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年</w:t>
            </w:r>
            <w:r w:rsidRPr="00E97F46">
              <w:rPr>
                <w:rFonts w:ascii="ＭＳ 明朝" w:hAnsi="ＭＳ 明朝"/>
              </w:rPr>
              <w:t xml:space="preserve"> 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0</w:t>
            </w:r>
          </w:p>
          <w:p w14:paraId="11956FB2" w14:textId="77777777" w:rsidR="001E236A" w:rsidRPr="009D2288" w:rsidRDefault="001E236A" w:rsidP="001E236A">
            <w:pPr>
              <w:jc w:val="left"/>
              <w:rPr>
                <w:rFonts w:ascii="ＭＳ 明朝" w:hAnsi="ＭＳ 明朝"/>
                <w:b/>
              </w:rPr>
            </w:pPr>
            <w:r w:rsidRPr="00E97F46">
              <w:rPr>
                <w:rFonts w:ascii="ＭＳ 明朝" w:hAnsi="ＭＳ 明朝"/>
              </w:rPr>
              <w:t>②4</w:t>
            </w:r>
            <w:r w:rsidRPr="00E97F46">
              <w:rPr>
                <w:rFonts w:ascii="ＭＳ 明朝" w:hAnsi="ＭＳ 明朝"/>
              </w:rPr>
              <w:t>～</w:t>
            </w:r>
            <w:r w:rsidRPr="00E97F46">
              <w:rPr>
                <w:rFonts w:ascii="ＭＳ 明朝" w:hAnsi="ＭＳ 明朝"/>
              </w:rPr>
              <w:t>6</w:t>
            </w:r>
            <w:r w:rsidRPr="00E97F46">
              <w:rPr>
                <w:rFonts w:ascii="ＭＳ 明朝" w:hAnsi="ＭＳ 明朝"/>
              </w:rPr>
              <w:t>年</w:t>
            </w:r>
            <w:r w:rsidRPr="00E97F46">
              <w:rPr>
                <w:rFonts w:ascii="ＭＳ 明朝" w:hAnsi="ＭＳ 明朝"/>
              </w:rPr>
              <w:t xml:space="preserve"> 15: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CEAB96F" w14:textId="77777777" w:rsidR="001E236A" w:rsidRDefault="001E236A" w:rsidP="001E236A">
            <w:pPr>
              <w:spacing w:line="309" w:lineRule="exact"/>
              <w:jc w:val="center"/>
              <w:rPr>
                <w:rFonts w:ascii="AR P丸ゴシック体E" w:eastAsia="AR P丸ゴシック体E"/>
                <w:b/>
                <w:snapToGrid w:val="0"/>
                <w:spacing w:val="2"/>
                <w:sz w:val="18"/>
              </w:rPr>
            </w:pPr>
          </w:p>
        </w:tc>
      </w:tr>
      <w:tr w:rsidR="001E236A" w:rsidRPr="00740483" w14:paraId="5A1D4506" w14:textId="77777777" w:rsidTr="001E236A">
        <w:trPr>
          <w:trHeight w:val="158"/>
        </w:trPr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B5386F4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１３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7E6D2C55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１４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3D4AB616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１５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7638318C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１６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4D1B39B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１７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BE422F0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１８</w:t>
            </w:r>
          </w:p>
        </w:tc>
      </w:tr>
      <w:tr w:rsidR="001E236A" w:rsidRPr="00740483" w14:paraId="032FF2A2" w14:textId="77777777" w:rsidTr="001E236A">
        <w:trPr>
          <w:trHeight w:val="830"/>
        </w:trPr>
        <w:tc>
          <w:tcPr>
            <w:tcW w:w="181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FEDF057" w14:textId="77777777" w:rsidR="001E236A" w:rsidRDefault="001E236A" w:rsidP="001E236A">
            <w:pPr>
              <w:spacing w:line="240" w:lineRule="exact"/>
              <w:contextualSpacing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児童集会（運動会結団式）</w:t>
            </w:r>
          </w:p>
          <w:p w14:paraId="562A086E" w14:textId="77777777" w:rsidR="001E236A" w:rsidRPr="006D60D6" w:rsidRDefault="001E236A" w:rsidP="001E236A">
            <w:pPr>
              <w:spacing w:line="240" w:lineRule="exact"/>
              <w:contextualSpacing/>
              <w:jc w:val="left"/>
              <w:rPr>
                <w:sz w:val="18"/>
                <w:szCs w:val="18"/>
              </w:rPr>
            </w:pPr>
            <w:r w:rsidRPr="006D60D6">
              <w:rPr>
                <w:rFonts w:asciiTheme="minorEastAsia" w:hAnsiTheme="minorEastAsia"/>
                <w:sz w:val="18"/>
                <w:szCs w:val="18"/>
              </w:rPr>
              <w:t>運動会全体練習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5924119" w14:textId="77777777" w:rsidR="001E236A" w:rsidRDefault="001E236A" w:rsidP="001E236A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D60D6">
              <w:rPr>
                <w:rFonts w:asciiTheme="minorEastAsia" w:hAnsiTheme="minorEastAsia"/>
                <w:sz w:val="18"/>
                <w:szCs w:val="18"/>
              </w:rPr>
              <w:t>運動会予行練習</w:t>
            </w:r>
          </w:p>
          <w:p w14:paraId="76D82D73" w14:textId="77777777" w:rsidR="001E236A" w:rsidRPr="006D60D6" w:rsidRDefault="001E236A" w:rsidP="001E236A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E549F05" w14:textId="77777777" w:rsidR="001E236A" w:rsidRPr="006D60D6" w:rsidRDefault="001E236A" w:rsidP="001E236A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D60D6">
              <w:rPr>
                <w:rFonts w:asciiTheme="minorEastAsia" w:hAnsiTheme="minorEastAsia"/>
                <w:sz w:val="18"/>
                <w:szCs w:val="18"/>
              </w:rPr>
              <w:t>尿検査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F656199" w14:textId="77777777" w:rsidR="001E236A" w:rsidRDefault="001E236A" w:rsidP="001E236A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D60D6">
              <w:rPr>
                <w:rFonts w:asciiTheme="minorEastAsia" w:hAnsiTheme="minorEastAsia"/>
                <w:sz w:val="18"/>
                <w:szCs w:val="18"/>
              </w:rPr>
              <w:t>運動会予行練習予備日</w:t>
            </w:r>
          </w:p>
          <w:p w14:paraId="1F5E222B" w14:textId="77777777" w:rsidR="001E236A" w:rsidRPr="006D60D6" w:rsidRDefault="001E236A" w:rsidP="001E236A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運動会係児童打ち合わせ（４～６年）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951A190" w14:textId="77777777" w:rsidR="001E236A" w:rsidRPr="006D60D6" w:rsidRDefault="001E236A" w:rsidP="001E236A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napToGrid w:val="0"/>
                <w:spacing w:val="3"/>
                <w:sz w:val="18"/>
                <w:szCs w:val="18"/>
              </w:rPr>
            </w:pPr>
            <w:r w:rsidRPr="006D60D6">
              <w:rPr>
                <w:rFonts w:asciiTheme="minorEastAsia" w:hAnsiTheme="minorEastAsia"/>
                <w:snapToGrid w:val="0"/>
                <w:spacing w:val="3"/>
                <w:sz w:val="18"/>
                <w:szCs w:val="18"/>
              </w:rPr>
              <w:t>４時間授業</w:t>
            </w:r>
          </w:p>
          <w:p w14:paraId="4BAFF843" w14:textId="77777777" w:rsidR="001E236A" w:rsidRPr="006D60D6" w:rsidRDefault="001E236A" w:rsidP="001E236A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napToGrid w:val="0"/>
                <w:spacing w:val="3"/>
                <w:sz w:val="18"/>
                <w:szCs w:val="18"/>
              </w:rPr>
            </w:pPr>
            <w:r w:rsidRPr="006D60D6">
              <w:rPr>
                <w:rFonts w:asciiTheme="minorEastAsia" w:hAnsiTheme="minorEastAsia"/>
                <w:snapToGrid w:val="0"/>
                <w:spacing w:val="3"/>
                <w:sz w:val="18"/>
                <w:szCs w:val="18"/>
              </w:rPr>
              <w:t>給食後下校</w:t>
            </w:r>
          </w:p>
          <w:p w14:paraId="38D4125C" w14:textId="77777777" w:rsidR="001E236A" w:rsidRPr="006D60D6" w:rsidRDefault="001E236A" w:rsidP="001E236A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napToGrid w:val="0"/>
                <w:spacing w:val="3"/>
                <w:sz w:val="18"/>
                <w:szCs w:val="18"/>
              </w:rPr>
            </w:pPr>
            <w:r w:rsidRPr="006D60D6">
              <w:rPr>
                <w:rFonts w:asciiTheme="minorEastAsia" w:hAnsiTheme="minorEastAsia"/>
                <w:snapToGrid w:val="0"/>
                <w:spacing w:val="3"/>
                <w:sz w:val="18"/>
                <w:szCs w:val="18"/>
              </w:rPr>
              <w:t>運動会前日準備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D11C1A" w14:textId="77777777" w:rsidR="001E236A" w:rsidRPr="006D60D6" w:rsidRDefault="001E236A" w:rsidP="001E236A">
            <w:pPr>
              <w:spacing w:line="240" w:lineRule="exact"/>
              <w:contextualSpacing/>
              <w:jc w:val="left"/>
              <w:rPr>
                <w:bCs/>
                <w:snapToGrid w:val="0"/>
                <w:spacing w:val="3"/>
                <w:sz w:val="18"/>
                <w:szCs w:val="18"/>
              </w:rPr>
            </w:pPr>
            <w:r w:rsidRPr="006D60D6">
              <w:rPr>
                <w:bCs/>
                <w:snapToGrid w:val="0"/>
                <w:spacing w:val="3"/>
                <w:sz w:val="18"/>
                <w:szCs w:val="18"/>
              </w:rPr>
              <w:t>運動会</w:t>
            </w:r>
          </w:p>
        </w:tc>
      </w:tr>
      <w:tr w:rsidR="001E236A" w:rsidRPr="00740483" w14:paraId="591A68C0" w14:textId="77777777" w:rsidTr="001E236A">
        <w:trPr>
          <w:trHeight w:val="512"/>
        </w:trPr>
        <w:tc>
          <w:tcPr>
            <w:tcW w:w="18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17BD484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 xml:space="preserve">全校　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4:4</w:t>
            </w:r>
            <w:r w:rsidRPr="00E97F46">
              <w:rPr>
                <w:rFonts w:ascii="ＭＳ 明朝" w:hAnsi="ＭＳ 明朝"/>
              </w:rPr>
              <w:t>0</w:t>
            </w:r>
          </w:p>
          <w:p w14:paraId="6694B77A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１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0</w:t>
            </w:r>
          </w:p>
          <w:p w14:paraId="724FA6E6" w14:textId="77777777" w:rsidR="001E236A" w:rsidRPr="003414EF" w:rsidRDefault="001E236A" w:rsidP="001E236A">
            <w:pPr>
              <w:jc w:val="left"/>
              <w:rPr>
                <w:rFonts w:asciiTheme="minorEastAsia" w:hAnsiTheme="minorEastAsia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2,3</w:t>
            </w:r>
            <w:r w:rsidRPr="00E97F46">
              <w:rPr>
                <w:rFonts w:ascii="ＭＳ 明朝" w:hAnsi="ＭＳ 明朝"/>
              </w:rPr>
              <w:t>号車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0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4C2AEC0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>1,2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 xml:space="preserve"> 14:20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②3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>15:10</w:t>
            </w:r>
          </w:p>
          <w:p w14:paraId="6BB6FCD9" w14:textId="77777777" w:rsidR="001E236A" w:rsidRPr="003414EF" w:rsidRDefault="001E236A" w:rsidP="001E236A">
            <w:pPr>
              <w:jc w:val="left"/>
              <w:rPr>
                <w:rFonts w:asciiTheme="minorEastAsia" w:hAnsiTheme="minorEastAsia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60F0FD5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 xml:space="preserve">   14:40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②3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>15:30</w:t>
            </w:r>
          </w:p>
          <w:p w14:paraId="6ADF5A15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6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FD390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①1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年</w:t>
            </w:r>
            <w:r w:rsidRPr="00E97F46">
              <w:rPr>
                <w:rFonts w:ascii="ＭＳ 明朝" w:hAnsi="ＭＳ 明朝"/>
              </w:rPr>
              <w:t xml:space="preserve"> 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20</w:t>
            </w:r>
          </w:p>
          <w:p w14:paraId="49B3FF92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②4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/>
              </w:rPr>
              <w:t xml:space="preserve"> 15:10</w:t>
            </w:r>
          </w:p>
        </w:tc>
        <w:tc>
          <w:tcPr>
            <w:tcW w:w="183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9607017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>全校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3:1</w:t>
            </w:r>
            <w:r w:rsidRPr="00E97F46">
              <w:rPr>
                <w:rFonts w:ascii="ＭＳ 明朝" w:hAnsi="ＭＳ 明朝"/>
              </w:rPr>
              <w:t>0</w:t>
            </w:r>
          </w:p>
          <w:p w14:paraId="23B8D2FC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１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2</w:t>
            </w:r>
            <w:r w:rsidRPr="00E97F46">
              <w:rPr>
                <w:rFonts w:ascii="ＭＳ 明朝" w:hAnsi="ＭＳ 明朝"/>
              </w:rPr>
              <w:t>0</w:t>
            </w:r>
          </w:p>
          <w:p w14:paraId="0482E2F8" w14:textId="77777777" w:rsidR="001E236A" w:rsidRPr="00E40BD5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/>
              </w:rPr>
              <w:t>、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号車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49FA45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 xml:space="preserve">全校　　</w:t>
            </w:r>
            <w:r>
              <w:rPr>
                <w:rFonts w:ascii="ＭＳ 明朝" w:hAnsi="ＭＳ 明朝"/>
              </w:rPr>
              <w:t xml:space="preserve">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2:1</w:t>
            </w:r>
            <w:r w:rsidRPr="00E97F46">
              <w:rPr>
                <w:rFonts w:ascii="ＭＳ 明朝" w:hAnsi="ＭＳ 明朝"/>
              </w:rPr>
              <w:t>0</w:t>
            </w:r>
          </w:p>
          <w:p w14:paraId="2D12E90F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１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2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2</w:t>
            </w:r>
            <w:r w:rsidRPr="00E97F46">
              <w:rPr>
                <w:rFonts w:ascii="ＭＳ 明朝" w:hAnsi="ＭＳ 明朝"/>
              </w:rPr>
              <w:t>0</w:t>
            </w:r>
          </w:p>
          <w:p w14:paraId="49839C92" w14:textId="77777777" w:rsidR="001E236A" w:rsidRPr="009D2288" w:rsidRDefault="001E236A" w:rsidP="001E236A">
            <w:pPr>
              <w:spacing w:line="309" w:lineRule="exact"/>
              <w:jc w:val="left"/>
              <w:rPr>
                <w:rFonts w:asciiTheme="minorEastAsia" w:hAnsiTheme="minorEastAsia"/>
                <w:b/>
                <w:snapToGrid w:val="0"/>
                <w:spacing w:val="2"/>
                <w:szCs w:val="21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/>
              </w:rPr>
              <w:t>、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</w:t>
            </w:r>
            <w:r>
              <w:rPr>
                <w:rFonts w:ascii="ＭＳ 明朝" w:hAnsi="ＭＳ 明朝"/>
              </w:rPr>
              <w:t>車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2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</w:tr>
      <w:tr w:rsidR="001E236A" w:rsidRPr="00740483" w14:paraId="1CE1EFF1" w14:textId="77777777" w:rsidTr="001E236A">
        <w:trPr>
          <w:trHeight w:val="52"/>
        </w:trPr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6531742D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２０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3542C7CD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２１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DB10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２２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DB9E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２３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4F7F7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２４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6E9A815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２５</w:t>
            </w:r>
          </w:p>
        </w:tc>
      </w:tr>
      <w:tr w:rsidR="001E236A" w:rsidRPr="00740483" w14:paraId="64B41720" w14:textId="77777777" w:rsidTr="001E236A">
        <w:trPr>
          <w:trHeight w:val="500"/>
        </w:trPr>
        <w:tc>
          <w:tcPr>
            <w:tcW w:w="181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22BEC0E0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D60D6">
              <w:rPr>
                <w:sz w:val="18"/>
                <w:szCs w:val="18"/>
              </w:rPr>
              <w:t>運動会振替休業日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AFA206E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２年生校外学習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8BAC147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睡眠講話（４～６年生）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F9585CD" w14:textId="77777777" w:rsidR="001E236A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全校５時間授業</w:t>
            </w:r>
          </w:p>
          <w:p w14:paraId="563AEE7A" w14:textId="77777777" w:rsidR="001E236A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第1回学習生活がんばり週間(～２９日)</w:t>
            </w:r>
          </w:p>
          <w:p w14:paraId="2DDB9277" w14:textId="77777777" w:rsidR="001E236A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歯科検診</w:t>
            </w:r>
          </w:p>
          <w:p w14:paraId="5B8EB865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尿検査予備日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0D44DA61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自学ノート交流会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7A6CFE" w14:textId="77777777" w:rsidR="001E236A" w:rsidRPr="006D60D6" w:rsidRDefault="001E236A" w:rsidP="001E236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1E236A" w:rsidRPr="004D769B" w14:paraId="70083B52" w14:textId="77777777" w:rsidTr="001E236A">
        <w:trPr>
          <w:trHeight w:val="821"/>
        </w:trPr>
        <w:tc>
          <w:tcPr>
            <w:tcW w:w="18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6BE81212" w14:textId="77777777" w:rsidR="001E236A" w:rsidRPr="003414EF" w:rsidRDefault="001E236A" w:rsidP="001E236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10A2883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>1,2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 xml:space="preserve"> 14:20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②3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>15:10</w:t>
            </w:r>
          </w:p>
          <w:p w14:paraId="3DC0F9B0" w14:textId="77777777" w:rsidR="001E236A" w:rsidRPr="00E40BD5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F37B572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 xml:space="preserve">   14:40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②3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>15:30</w:t>
            </w:r>
          </w:p>
          <w:p w14:paraId="0738AE75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4898264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 xml:space="preserve">全校　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4:2</w:t>
            </w:r>
            <w:r w:rsidRPr="00E97F46">
              <w:rPr>
                <w:rFonts w:ascii="ＭＳ 明朝" w:hAnsi="ＭＳ 明朝"/>
              </w:rPr>
              <w:t>0</w:t>
            </w:r>
          </w:p>
          <w:p w14:paraId="4A5BFF88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１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  <w:p w14:paraId="4666F001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2,3</w:t>
            </w:r>
            <w:r w:rsidRPr="00E97F46">
              <w:rPr>
                <w:rFonts w:ascii="ＭＳ 明朝" w:hAnsi="ＭＳ 明朝"/>
              </w:rPr>
              <w:t>号車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3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61229E8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①1</w:t>
            </w:r>
            <w:r w:rsidRPr="00E97F46">
              <w:rPr>
                <w:rFonts w:ascii="ＭＳ 明朝" w:hAnsi="ＭＳ 明朝"/>
              </w:rPr>
              <w:t>～</w:t>
            </w:r>
            <w:r w:rsidRPr="00E97F46"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年</w:t>
            </w:r>
            <w:r w:rsidRPr="00E97F46">
              <w:rPr>
                <w:rFonts w:ascii="ＭＳ 明朝" w:hAnsi="ＭＳ 明朝"/>
              </w:rPr>
              <w:t xml:space="preserve"> 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0</w:t>
            </w:r>
          </w:p>
          <w:p w14:paraId="31DE976D" w14:textId="77777777" w:rsidR="001E236A" w:rsidRPr="009D2288" w:rsidRDefault="001E236A" w:rsidP="001E236A">
            <w:pPr>
              <w:jc w:val="left"/>
              <w:rPr>
                <w:rFonts w:ascii="ＭＳ 明朝" w:hAnsi="ＭＳ 明朝"/>
                <w:b/>
              </w:rPr>
            </w:pPr>
            <w:r w:rsidRPr="00E97F46">
              <w:rPr>
                <w:rFonts w:ascii="ＭＳ 明朝" w:hAnsi="ＭＳ 明朝"/>
              </w:rPr>
              <w:t>②4</w:t>
            </w:r>
            <w:r w:rsidRPr="00E97F46">
              <w:rPr>
                <w:rFonts w:ascii="ＭＳ 明朝" w:hAnsi="ＭＳ 明朝"/>
              </w:rPr>
              <w:t>～</w:t>
            </w:r>
            <w:r w:rsidRPr="00E97F46">
              <w:rPr>
                <w:rFonts w:ascii="ＭＳ 明朝" w:hAnsi="ＭＳ 明朝"/>
              </w:rPr>
              <w:t>6</w:t>
            </w:r>
            <w:r w:rsidRPr="00E97F46">
              <w:rPr>
                <w:rFonts w:ascii="ＭＳ 明朝" w:hAnsi="ＭＳ 明朝"/>
              </w:rPr>
              <w:t>年</w:t>
            </w:r>
            <w:r w:rsidRPr="00E97F46">
              <w:rPr>
                <w:rFonts w:ascii="ＭＳ 明朝" w:hAnsi="ＭＳ 明朝"/>
              </w:rPr>
              <w:t xml:space="preserve"> 15: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3640B09" w14:textId="77777777" w:rsidR="001E236A" w:rsidRPr="004D769B" w:rsidRDefault="001E236A" w:rsidP="001E236A">
            <w:pPr>
              <w:spacing w:line="309" w:lineRule="exact"/>
              <w:rPr>
                <w:rFonts w:ascii="AR P丸ゴシック体E" w:eastAsia="AR P丸ゴシック体E"/>
                <w:b/>
                <w:snapToGrid w:val="0"/>
                <w:spacing w:val="2"/>
                <w:szCs w:val="21"/>
              </w:rPr>
            </w:pPr>
          </w:p>
        </w:tc>
      </w:tr>
      <w:tr w:rsidR="001E236A" w:rsidRPr="004D769B" w14:paraId="750705E4" w14:textId="77777777" w:rsidTr="001E236A">
        <w:trPr>
          <w:trHeight w:val="171"/>
        </w:trPr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6D8BDF1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AR P丸ゴシック体E" w:eastAsia="AR P丸ゴシック体E"/>
                <w:szCs w:val="21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２７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3FB717C" w14:textId="77777777" w:rsidR="001E236A" w:rsidRPr="00BB118C" w:rsidRDefault="001E236A" w:rsidP="001E236A">
            <w:pPr>
              <w:spacing w:line="309" w:lineRule="exact"/>
              <w:jc w:val="center"/>
              <w:rPr>
                <w:rFonts w:ascii="AR P丸ゴシック体E" w:eastAsia="AR P丸ゴシック体E"/>
                <w:szCs w:val="21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２８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7EF6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２９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5FD5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３０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55EA0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３１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7BD77F" w14:textId="77777777" w:rsidR="001E236A" w:rsidRPr="00BB118C" w:rsidRDefault="001E236A" w:rsidP="001E236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1E236A" w:rsidRPr="004D769B" w14:paraId="74133F9D" w14:textId="77777777" w:rsidTr="001E236A">
        <w:trPr>
          <w:trHeight w:val="560"/>
        </w:trPr>
        <w:tc>
          <w:tcPr>
            <w:tcW w:w="181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979E51B" w14:textId="77777777" w:rsidR="001E236A" w:rsidRPr="006D60D6" w:rsidRDefault="001E236A" w:rsidP="001E236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眼科検診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456F83A" w14:textId="77777777" w:rsidR="001E236A" w:rsidRPr="006D60D6" w:rsidRDefault="001E236A" w:rsidP="001E236A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内科検診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</w:tcPr>
          <w:p w14:paraId="577DA47B" w14:textId="77777777" w:rsidR="001E236A" w:rsidRDefault="001E236A" w:rsidP="001E236A">
            <w:pPr>
              <w:spacing w:line="240" w:lineRule="exact"/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  <w:t>全校５時間授業</w:t>
            </w:r>
          </w:p>
          <w:p w14:paraId="0A1BF39B" w14:textId="77777777" w:rsidR="001E236A" w:rsidRPr="006D60D6" w:rsidRDefault="001E236A" w:rsidP="001E236A">
            <w:pPr>
              <w:spacing w:line="240" w:lineRule="exact"/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  <w:t>避難訓練・引き渡し訓練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</w:tcPr>
          <w:p w14:paraId="6D5D2A84" w14:textId="77777777" w:rsidR="001E236A" w:rsidRPr="006D60D6" w:rsidRDefault="001E236A" w:rsidP="001E236A">
            <w:pPr>
              <w:spacing w:line="240" w:lineRule="exact"/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  <w:t>クラブ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</w:tcPr>
          <w:p w14:paraId="2A350669" w14:textId="77777777" w:rsidR="001E236A" w:rsidRPr="006D60D6" w:rsidRDefault="001E236A" w:rsidP="001E236A">
            <w:pPr>
              <w:spacing w:line="240" w:lineRule="exact"/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  <w:t>全校集会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F43B8BE" w14:textId="77777777" w:rsidR="001E236A" w:rsidRPr="006D60D6" w:rsidRDefault="001E236A" w:rsidP="001E236A">
            <w:pPr>
              <w:spacing w:line="240" w:lineRule="exact"/>
              <w:rPr>
                <w:rFonts w:asciiTheme="minorEastAsia" w:hAnsiTheme="minorEastAsia"/>
                <w:snapToGrid w:val="0"/>
                <w:spacing w:val="2"/>
                <w:sz w:val="18"/>
                <w:szCs w:val="18"/>
              </w:rPr>
            </w:pPr>
          </w:p>
        </w:tc>
      </w:tr>
      <w:tr w:rsidR="001E236A" w:rsidRPr="004D769B" w14:paraId="2F74D3A9" w14:textId="77777777" w:rsidTr="001E236A">
        <w:trPr>
          <w:trHeight w:val="789"/>
        </w:trPr>
        <w:tc>
          <w:tcPr>
            <w:tcW w:w="18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17C6E23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 xml:space="preserve">全校　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4:4</w:t>
            </w:r>
            <w:r w:rsidRPr="00E97F46">
              <w:rPr>
                <w:rFonts w:ascii="ＭＳ 明朝" w:hAnsi="ＭＳ 明朝"/>
              </w:rPr>
              <w:t>0</w:t>
            </w:r>
          </w:p>
          <w:p w14:paraId="3D99F12F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１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0</w:t>
            </w:r>
          </w:p>
          <w:p w14:paraId="55C661F4" w14:textId="77777777" w:rsidR="001E236A" w:rsidRPr="00E90895" w:rsidRDefault="001E236A" w:rsidP="001E236A">
            <w:pPr>
              <w:jc w:val="left"/>
              <w:rPr>
                <w:rFonts w:asciiTheme="minorEastAsia" w:hAnsiTheme="minorEastAsia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2,3</w:t>
            </w:r>
            <w:r w:rsidRPr="00E97F46">
              <w:rPr>
                <w:rFonts w:ascii="ＭＳ 明朝" w:hAnsi="ＭＳ 明朝"/>
              </w:rPr>
              <w:t>号車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0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6A8AB3A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>1,2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 xml:space="preserve"> 14:20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②3</w:t>
            </w:r>
            <w:r>
              <w:rPr>
                <w:rFonts w:ascii="ＭＳ 明朝" w:hAnsi="ＭＳ 明朝"/>
              </w:rPr>
              <w:t>～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</w:rPr>
              <w:t>15:10</w:t>
            </w:r>
          </w:p>
          <w:p w14:paraId="7FBDA4E3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fldChar w:fldCharType="begin"/>
            </w:r>
            <w:r w:rsidRPr="00E97F46">
              <w:rPr>
                <w:rFonts w:ascii="ＭＳ 明朝" w:hAnsi="ＭＳ 明朝"/>
              </w:rPr>
              <w:instrText xml:space="preserve"> eq \o\ac(○,</w:instrText>
            </w:r>
            <w:r w:rsidRPr="00E97F46">
              <w:rPr>
                <w:rFonts w:ascii="ＭＳ 明朝" w:hAnsi="ＭＳ 明朝"/>
                <w:sz w:val="14"/>
              </w:rPr>
              <w:instrText>折</w:instrText>
            </w:r>
            <w:r w:rsidRPr="00E97F46">
              <w:rPr>
                <w:rFonts w:ascii="ＭＳ 明朝" w:hAnsi="ＭＳ 明朝"/>
              </w:rPr>
              <w:instrText>)</w:instrText>
            </w:r>
            <w:r w:rsidRPr="00E97F46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号車</w:t>
            </w:r>
            <w:r>
              <w:rPr>
                <w:rFonts w:ascii="ＭＳ 明朝" w:hAnsi="ＭＳ 明朝"/>
              </w:rPr>
              <w:t xml:space="preserve"> 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5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96B89FC" w14:textId="77777777" w:rsidR="001E236A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</w:t>
            </w:r>
            <w:r>
              <w:rPr>
                <w:rFonts w:ascii="ＭＳ 明朝" w:hAnsi="ＭＳ 明朝"/>
              </w:rPr>
              <w:t xml:space="preserve">全校　</w:t>
            </w:r>
            <w:r>
              <w:rPr>
                <w:rFonts w:ascii="ＭＳ 明朝" w:hAnsi="ＭＳ 明朝"/>
              </w:rPr>
              <w:t xml:space="preserve">  </w:t>
            </w:r>
            <w:r w:rsidRPr="00E97F46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</w:rPr>
              <w:t>6:05</w:t>
            </w:r>
          </w:p>
          <w:p w14:paraId="1D994338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353A9E">
              <w:rPr>
                <w:rFonts w:ascii="ＭＳ 明朝" w:hAnsi="ＭＳ 明朝"/>
                <w:sz w:val="18"/>
                <w:szCs w:val="16"/>
              </w:rPr>
              <w:t>※</w:t>
            </w:r>
            <w:r w:rsidRPr="00353A9E">
              <w:rPr>
                <w:rFonts w:ascii="ＭＳ 明朝" w:hAnsi="ＭＳ 明朝"/>
                <w:sz w:val="18"/>
                <w:szCs w:val="16"/>
              </w:rPr>
              <w:t>引き渡し訓練に参加しない児童のみ</w:t>
            </w:r>
          </w:p>
        </w:tc>
        <w:tc>
          <w:tcPr>
            <w:tcW w:w="181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BB47770" w14:textId="77777777" w:rsidR="001E236A" w:rsidRPr="00616069" w:rsidRDefault="001E236A" w:rsidP="001E236A">
            <w:pPr>
              <w:jc w:val="left"/>
              <w:rPr>
                <w:rFonts w:ascii="ＭＳ 明朝" w:hAnsi="ＭＳ 明朝"/>
              </w:rPr>
            </w:pPr>
            <w:r w:rsidRPr="00616069">
              <w:rPr>
                <w:rFonts w:ascii="ＭＳ 明朝" w:hAnsi="ＭＳ 明朝"/>
              </w:rPr>
              <w:t>①1</w:t>
            </w:r>
            <w:r w:rsidRPr="00616069">
              <w:rPr>
                <w:rFonts w:ascii="ＭＳ 明朝" w:hAnsi="ＭＳ 明朝"/>
              </w:rPr>
              <w:t>～</w:t>
            </w:r>
            <w:r w:rsidRPr="00616069">
              <w:rPr>
                <w:rFonts w:ascii="ＭＳ 明朝" w:hAnsi="ＭＳ 明朝"/>
              </w:rPr>
              <w:t>3</w:t>
            </w:r>
            <w:r w:rsidRPr="00616069">
              <w:rPr>
                <w:rFonts w:ascii="ＭＳ 明朝" w:hAnsi="ＭＳ 明朝"/>
              </w:rPr>
              <w:t>年</w:t>
            </w:r>
            <w:r w:rsidRPr="00616069">
              <w:rPr>
                <w:rFonts w:ascii="ＭＳ 明朝" w:hAnsi="ＭＳ 明朝"/>
              </w:rPr>
              <w:t xml:space="preserve"> 14:20</w:t>
            </w:r>
          </w:p>
          <w:p w14:paraId="7556D116" w14:textId="77777777" w:rsidR="001E236A" w:rsidRPr="005004EB" w:rsidRDefault="001E236A" w:rsidP="001E236A">
            <w:pPr>
              <w:jc w:val="left"/>
              <w:rPr>
                <w:rFonts w:ascii="ＭＳ 明朝" w:hAnsi="ＭＳ 明朝"/>
              </w:rPr>
            </w:pPr>
            <w:r w:rsidRPr="00616069">
              <w:rPr>
                <w:rFonts w:ascii="ＭＳ 明朝" w:hAnsi="ＭＳ 明朝"/>
              </w:rPr>
              <w:t>②4</w:t>
            </w:r>
            <w:r w:rsidRPr="00616069">
              <w:rPr>
                <w:rFonts w:ascii="ＭＳ 明朝" w:hAnsi="ＭＳ 明朝"/>
              </w:rPr>
              <w:t>～</w:t>
            </w:r>
            <w:r w:rsidRPr="00616069">
              <w:rPr>
                <w:rFonts w:ascii="ＭＳ 明朝" w:hAnsi="ＭＳ 明朝"/>
              </w:rPr>
              <w:t>6</w:t>
            </w:r>
            <w:r w:rsidRPr="00616069">
              <w:rPr>
                <w:rFonts w:ascii="ＭＳ 明朝" w:hAnsi="ＭＳ 明朝"/>
              </w:rPr>
              <w:t>年</w:t>
            </w:r>
            <w:r w:rsidRPr="00616069">
              <w:rPr>
                <w:rFonts w:ascii="ＭＳ 明朝" w:hAnsi="ＭＳ 明朝"/>
              </w:rPr>
              <w:t xml:space="preserve"> 15:30</w:t>
            </w:r>
          </w:p>
        </w:tc>
        <w:tc>
          <w:tcPr>
            <w:tcW w:w="183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EA02B2F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①1</w:t>
            </w:r>
            <w:r w:rsidRPr="00E97F46">
              <w:rPr>
                <w:rFonts w:ascii="ＭＳ 明朝" w:hAnsi="ＭＳ 明朝"/>
              </w:rPr>
              <w:t>～</w:t>
            </w:r>
            <w:r w:rsidRPr="00E97F46"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年</w:t>
            </w:r>
            <w:r w:rsidRPr="00E97F46">
              <w:rPr>
                <w:rFonts w:ascii="ＭＳ 明朝" w:hAnsi="ＭＳ 明朝"/>
              </w:rPr>
              <w:t xml:space="preserve"> 1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/>
              </w:rPr>
              <w:t>4</w:t>
            </w:r>
            <w:r w:rsidRPr="00E97F46">
              <w:rPr>
                <w:rFonts w:ascii="ＭＳ 明朝" w:hAnsi="ＭＳ 明朝"/>
              </w:rPr>
              <w:t>0</w:t>
            </w:r>
          </w:p>
          <w:p w14:paraId="01A57D06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  <w:r w:rsidRPr="00E97F46">
              <w:rPr>
                <w:rFonts w:ascii="ＭＳ 明朝" w:hAnsi="ＭＳ 明朝"/>
              </w:rPr>
              <w:t>②4</w:t>
            </w:r>
            <w:r w:rsidRPr="00E97F46">
              <w:rPr>
                <w:rFonts w:ascii="ＭＳ 明朝" w:hAnsi="ＭＳ 明朝"/>
              </w:rPr>
              <w:t>～</w:t>
            </w:r>
            <w:r w:rsidRPr="00E97F46">
              <w:rPr>
                <w:rFonts w:ascii="ＭＳ 明朝" w:hAnsi="ＭＳ 明朝"/>
              </w:rPr>
              <w:t>6</w:t>
            </w:r>
            <w:r w:rsidRPr="00E97F46">
              <w:rPr>
                <w:rFonts w:ascii="ＭＳ 明朝" w:hAnsi="ＭＳ 明朝"/>
              </w:rPr>
              <w:t>年</w:t>
            </w:r>
            <w:r w:rsidRPr="00E97F46">
              <w:rPr>
                <w:rFonts w:ascii="ＭＳ 明朝" w:hAnsi="ＭＳ 明朝"/>
              </w:rPr>
              <w:t xml:space="preserve"> 15:</w:t>
            </w:r>
            <w:r>
              <w:rPr>
                <w:rFonts w:ascii="ＭＳ 明朝" w:hAnsi="ＭＳ 明朝"/>
              </w:rPr>
              <w:t>3</w:t>
            </w:r>
            <w:r w:rsidRPr="00E97F46">
              <w:rPr>
                <w:rFonts w:ascii="ＭＳ 明朝" w:hAnsi="ＭＳ 明朝"/>
              </w:rPr>
              <w:t>0</w:t>
            </w:r>
          </w:p>
        </w:tc>
        <w:tc>
          <w:tcPr>
            <w:tcW w:w="181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4BA0594" w14:textId="77777777" w:rsidR="001E236A" w:rsidRPr="00E97F46" w:rsidRDefault="001E236A" w:rsidP="001E236A">
            <w:pPr>
              <w:jc w:val="left"/>
              <w:rPr>
                <w:rFonts w:ascii="ＭＳ 明朝" w:hAnsi="ＭＳ 明朝"/>
              </w:rPr>
            </w:pPr>
          </w:p>
        </w:tc>
      </w:tr>
      <w:tr w:rsidR="001E236A" w:rsidRPr="004D769B" w14:paraId="233A09D4" w14:textId="77777777" w:rsidTr="001E236A">
        <w:trPr>
          <w:trHeight w:val="1729"/>
        </w:trPr>
        <w:tc>
          <w:tcPr>
            <w:tcW w:w="10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FE8D7FB" w14:textId="77777777" w:rsidR="001E236A" w:rsidRDefault="001E236A" w:rsidP="001E23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【６</w:t>
            </w:r>
            <w:r w:rsidRPr="00BB3794">
              <w:rPr>
                <w:rFonts w:asciiTheme="majorEastAsia" w:eastAsiaTheme="majorEastAsia" w:hAnsiTheme="majorEastAsia"/>
                <w:b/>
              </w:rPr>
              <w:t>月の予定】</w:t>
            </w: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１８日（火）６年生５時間授業</w:t>
            </w:r>
          </w:p>
          <w:p w14:paraId="12B28D01" w14:textId="77777777" w:rsidR="001E236A" w:rsidRDefault="001E236A" w:rsidP="001E23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３日（月）～５日（水）ふるさと体験（５年）１９日（水）～２０日（木）６年生修学旅行</w:t>
            </w:r>
          </w:p>
          <w:p w14:paraId="66D82A84" w14:textId="77777777" w:rsidR="001E236A" w:rsidRDefault="001E236A" w:rsidP="001E236A">
            <w:pPr>
              <w:ind w:firstLineChars="200" w:firstLine="412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６日（木）５年生４時間授業、給食後下校　　２１日（金）６年生４時間授業、給食後下校</w:t>
            </w:r>
          </w:p>
          <w:p w14:paraId="0DE3EAEA" w14:textId="77777777" w:rsidR="001E236A" w:rsidRDefault="001E236A" w:rsidP="001E236A">
            <w:pPr>
              <w:ind w:firstLineChars="100" w:firstLine="206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１０日</w:t>
            </w:r>
            <w:r w:rsidRPr="00BB3794">
              <w:rPr>
                <w:rFonts w:asciiTheme="majorEastAsia" w:eastAsiaTheme="majorEastAsia" w:hAnsiTheme="majorEastAsia"/>
                <w:b/>
              </w:rPr>
              <w:t>（</w:t>
            </w:r>
            <w:r>
              <w:rPr>
                <w:rFonts w:asciiTheme="majorEastAsia" w:eastAsiaTheme="majorEastAsia" w:hAnsiTheme="majorEastAsia"/>
                <w:b/>
              </w:rPr>
              <w:t>月</w:t>
            </w:r>
            <w:r w:rsidRPr="00BB3794">
              <w:rPr>
                <w:rFonts w:asciiTheme="majorEastAsia" w:eastAsiaTheme="majorEastAsia" w:hAnsiTheme="majorEastAsia"/>
                <w:b/>
              </w:rPr>
              <w:t>）</w:t>
            </w:r>
            <w:r>
              <w:rPr>
                <w:rFonts w:asciiTheme="majorEastAsia" w:eastAsiaTheme="majorEastAsia" w:hAnsiTheme="majorEastAsia"/>
                <w:b/>
              </w:rPr>
              <w:t>地域あいさつ声がけ運動　　　　　２６日（水）きのとワクワクなかよしオリエンテーリング</w:t>
            </w:r>
          </w:p>
          <w:p w14:paraId="7BB7C821" w14:textId="77777777" w:rsidR="001E236A" w:rsidRDefault="001E236A" w:rsidP="001E236A">
            <w:pPr>
              <w:ind w:firstLineChars="100" w:firstLine="206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１２日（水）こすずめの会読み聞かせ　　　　　２７日（木）クラブ</w:t>
            </w:r>
          </w:p>
          <w:p w14:paraId="548591DF" w14:textId="77777777" w:rsidR="001E236A" w:rsidRPr="00733D95" w:rsidRDefault="001E236A" w:rsidP="001E236A">
            <w:pPr>
              <w:ind w:firstLineChars="100" w:firstLine="206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１４日（金）児童集会　　　　　　　　　　　　２８日（金）全校集会</w:t>
            </w:r>
          </w:p>
        </w:tc>
      </w:tr>
    </w:tbl>
    <w:p w14:paraId="61D4A8C6" w14:textId="31DE336E" w:rsidR="00847127" w:rsidRDefault="00847127" w:rsidP="00A43327">
      <w:pPr>
        <w:ind w:firstLineChars="700" w:firstLine="1470"/>
        <w:rPr>
          <w:sz w:val="16"/>
          <w:szCs w:val="16"/>
        </w:rPr>
      </w:pPr>
      <w:r w:rsidRPr="005309E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9848DDB" wp14:editId="1AD3BC02">
                <wp:simplePos x="0" y="0"/>
                <wp:positionH relativeFrom="column">
                  <wp:posOffset>182880</wp:posOffset>
                </wp:positionH>
                <wp:positionV relativeFrom="paragraph">
                  <wp:posOffset>84455</wp:posOffset>
                </wp:positionV>
                <wp:extent cx="6573520" cy="1323975"/>
                <wp:effectExtent l="19050" t="19050" r="17780" b="28575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0" cy="1323975"/>
                        </a:xfrm>
                        <a:prstGeom prst="roundRect">
                          <a:avLst>
                            <a:gd name="adj" fmla="val 10745"/>
                          </a:avLst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86755" id="角丸四角形 54" o:spid="_x0000_s1026" style="position:absolute;left:0;text-align:left;margin-left:14.4pt;margin-top:6.65pt;width:517.6pt;height:10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" filled="f" strokecolor="windowText" strokeweight="3pt">
                <v:stroke linestyle="thinThin" joinstyle="miter"/>
              </v:roundrect>
            </w:pict>
          </mc:Fallback>
        </mc:AlternateContent>
      </w:r>
    </w:p>
    <w:p w14:paraId="6E1C2C22" w14:textId="13F25EE2" w:rsidR="00A43327" w:rsidRDefault="00A43327" w:rsidP="00A43327">
      <w:pPr>
        <w:ind w:firstLineChars="700" w:firstLine="1470"/>
        <w:rPr>
          <w:sz w:val="16"/>
          <w:szCs w:val="16"/>
        </w:rPr>
      </w:pP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48B38C" wp14:editId="07D13B07">
                <wp:simplePos x="0" y="0"/>
                <wp:positionH relativeFrom="column">
                  <wp:posOffset>3880485</wp:posOffset>
                </wp:positionH>
                <wp:positionV relativeFrom="paragraph">
                  <wp:posOffset>127635</wp:posOffset>
                </wp:positionV>
                <wp:extent cx="2247900" cy="86677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7C9663" w14:textId="550B809F" w:rsidR="00A43327" w:rsidRPr="0007264E" w:rsidRDefault="00FE32E9" w:rsidP="00A4332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E90EC5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年</w:t>
                            </w:r>
                            <w:r w:rsidR="00845AFD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月</w:t>
                            </w:r>
                            <w:r w:rsidR="00E90EC5">
                              <w:rPr>
                                <w:rFonts w:ascii="ＭＳ 明朝" w:eastAsia="ＭＳ 明朝" w:hAnsi="ＭＳ 明朝" w:hint="eastAsia"/>
                              </w:rPr>
                              <w:t>25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  <w:r w:rsidR="00A43327" w:rsidRPr="0007264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</w:t>
                            </w:r>
                            <w:r w:rsidR="00A43327" w:rsidRPr="0007264E">
                              <w:rPr>
                                <w:rFonts w:ascii="ＭＳ 明朝" w:eastAsia="ＭＳ 明朝" w:hAnsi="ＭＳ 明朝" w:hint="eastAsia"/>
                              </w:rPr>
                              <w:t>学校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だより</w:t>
                            </w:r>
                            <w:r w:rsidR="00A43327" w:rsidRPr="0007264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第</w:t>
                            </w:r>
                            <w:r w:rsidR="00845AFD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 xml:space="preserve">号　　　　　　　　　　　　　　　　　　　　　　　　　　　　　　　</w:t>
                            </w:r>
                            <w:r w:rsidR="00A43327" w:rsidRPr="0007264E">
                              <w:rPr>
                                <w:rFonts w:ascii="ＭＳ 明朝" w:eastAsia="ＭＳ 明朝" w:hAnsi="ＭＳ 明朝" w:hint="eastAsia"/>
                              </w:rPr>
                              <w:t>胎内市立きのと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小学校</w:t>
                            </w:r>
                          </w:p>
                          <w:p w14:paraId="4FA224F6" w14:textId="148CAB3F" w:rsidR="00A43327" w:rsidRDefault="00C33951" w:rsidP="00A4332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C35CED" w:rsidRPr="00EB7E5C">
                                <w:rPr>
                                  <w:rStyle w:val="ac"/>
                                  <w:rFonts w:ascii="ＭＳ 明朝" w:eastAsia="ＭＳ 明朝" w:hAnsi="ＭＳ 明朝" w:hint="eastAsia"/>
                                </w:rPr>
                                <w:t>http</w:t>
                              </w:r>
                              <w:r w:rsidR="00C35CED" w:rsidRPr="00EB7E5C">
                                <w:rPr>
                                  <w:rStyle w:val="ac"/>
                                  <w:rFonts w:ascii="ＭＳ 明朝" w:eastAsia="ＭＳ 明朝" w:hAnsi="ＭＳ 明朝"/>
                                </w:rPr>
                                <w:t>:/</w:t>
                              </w:r>
                              <w:r w:rsidR="00C35CED" w:rsidRPr="00EB7E5C">
                                <w:rPr>
                                  <w:rStyle w:val="ac"/>
                                  <w:rFonts w:ascii="ＭＳ 明朝" w:eastAsia="ＭＳ 明朝" w:hAnsi="ＭＳ 明朝" w:hint="eastAsia"/>
                                </w:rPr>
                                <w:t>/</w:t>
                              </w:r>
                              <w:r w:rsidR="00C35CED" w:rsidRPr="00EB7E5C">
                                <w:rPr>
                                  <w:rStyle w:val="ac"/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tainai-</w:t>
                              </w:r>
                              <w:r w:rsidR="00C35CED" w:rsidRPr="00EB7E5C">
                                <w:rPr>
                                  <w:rStyle w:val="ac"/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  <w:t>kinoto-es.edumap.jp/</w:t>
                              </w:r>
                            </w:hyperlink>
                          </w:p>
                          <w:p w14:paraId="04BD81EC" w14:textId="77777777" w:rsidR="00C35CED" w:rsidRPr="0007264E" w:rsidRDefault="00C35CED" w:rsidP="00A4332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8B38C" id="テキスト ボックス 31" o:spid="_x0000_s1027" type="#_x0000_t202" style="position:absolute;left:0;text-align:left;margin-left:305.55pt;margin-top:10.05pt;width:177pt;height:6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" filled="f" stroked="f" strokeweight=".5pt">
                <v:textbox>
                  <w:txbxContent>
                    <w:p w14:paraId="1D7C9663" w14:textId="550B809F" w:rsidR="00A43327" w:rsidRPr="0007264E" w:rsidRDefault="00FE32E9" w:rsidP="00A43327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E90EC5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年</w:t>
                      </w:r>
                      <w:r w:rsidR="00845AFD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月</w:t>
                      </w:r>
                      <w:r w:rsidR="00E90EC5">
                        <w:rPr>
                          <w:rFonts w:ascii="ＭＳ 明朝" w:eastAsia="ＭＳ 明朝" w:hAnsi="ＭＳ 明朝" w:hint="eastAsia"/>
                        </w:rPr>
                        <w:t>25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日</w:t>
                      </w:r>
                      <w:r w:rsidR="00A43327" w:rsidRPr="0007264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　　　　　　　　</w:t>
                      </w:r>
                      <w:r w:rsidR="00A43327" w:rsidRPr="0007264E">
                        <w:rPr>
                          <w:rFonts w:ascii="ＭＳ 明朝" w:eastAsia="ＭＳ 明朝" w:hAnsi="ＭＳ 明朝" w:hint="eastAsia"/>
                        </w:rPr>
                        <w:t>学校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だより</w:t>
                      </w:r>
                      <w:r w:rsidR="00A43327" w:rsidRPr="0007264E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第</w:t>
                      </w:r>
                      <w:r w:rsidR="00845AFD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 xml:space="preserve">号　　　　　　　　　　　　　　　　　　　　　　　　　　　　　　　</w:t>
                      </w:r>
                      <w:r w:rsidR="00A43327" w:rsidRPr="0007264E">
                        <w:rPr>
                          <w:rFonts w:ascii="ＭＳ 明朝" w:eastAsia="ＭＳ 明朝" w:hAnsi="ＭＳ 明朝" w:hint="eastAsia"/>
                        </w:rPr>
                        <w:t>胎内市立きのと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小学校</w:t>
                      </w:r>
                    </w:p>
                    <w:p w14:paraId="4FA224F6" w14:textId="148CAB3F" w:rsidR="00A43327" w:rsidRDefault="00C33951" w:rsidP="00A43327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hyperlink r:id="rId7" w:history="1">
                        <w:r w:rsidR="00C35CED" w:rsidRPr="00EB7E5C">
                          <w:rPr>
                            <w:rStyle w:val="ac"/>
                            <w:rFonts w:ascii="ＭＳ 明朝" w:eastAsia="ＭＳ 明朝" w:hAnsi="ＭＳ 明朝" w:hint="eastAsia"/>
                          </w:rPr>
                          <w:t>http</w:t>
                        </w:r>
                        <w:r w:rsidR="00C35CED" w:rsidRPr="00EB7E5C">
                          <w:rPr>
                            <w:rStyle w:val="ac"/>
                            <w:rFonts w:ascii="ＭＳ 明朝" w:eastAsia="ＭＳ 明朝" w:hAnsi="ＭＳ 明朝"/>
                          </w:rPr>
                          <w:t>:/</w:t>
                        </w:r>
                        <w:r w:rsidR="00C35CED" w:rsidRPr="00EB7E5C">
                          <w:rPr>
                            <w:rStyle w:val="ac"/>
                            <w:rFonts w:ascii="ＭＳ 明朝" w:eastAsia="ＭＳ 明朝" w:hAnsi="ＭＳ 明朝" w:hint="eastAsia"/>
                          </w:rPr>
                          <w:t>/</w:t>
                        </w:r>
                        <w:r w:rsidR="00C35CED" w:rsidRPr="00EB7E5C">
                          <w:rPr>
                            <w:rStyle w:val="ac"/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tainai-</w:t>
                        </w:r>
                        <w:r w:rsidR="00C35CED" w:rsidRPr="00EB7E5C">
                          <w:rPr>
                            <w:rStyle w:val="ac"/>
                            <w:rFonts w:ascii="ＭＳ 明朝" w:eastAsia="ＭＳ 明朝" w:hAnsi="ＭＳ 明朝"/>
                            <w:sz w:val="16"/>
                            <w:szCs w:val="16"/>
                          </w:rPr>
                          <w:t>kinoto-es.edumap.jp/</w:t>
                        </w:r>
                      </w:hyperlink>
                    </w:p>
                    <w:p w14:paraId="04BD81EC" w14:textId="77777777" w:rsidR="00C35CED" w:rsidRPr="0007264E" w:rsidRDefault="00C35CED" w:rsidP="00A43327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9E4">
        <w:rPr>
          <w:rFonts w:hint="eastAsia"/>
          <w:sz w:val="16"/>
          <w:szCs w:val="16"/>
        </w:rPr>
        <w:t>子どもの笑顔、未来のために、</w:t>
      </w:r>
    </w:p>
    <w:p w14:paraId="678C201A" w14:textId="552A1963" w:rsidR="00801585" w:rsidRPr="005309E4" w:rsidRDefault="00E019F5" w:rsidP="00A43327">
      <w:pPr>
        <w:ind w:firstLineChars="700" w:firstLine="1470"/>
      </w:pPr>
      <w:r w:rsidRPr="005309E4">
        <w:rPr>
          <w:noProof/>
        </w:rPr>
        <w:drawing>
          <wp:anchor distT="0" distB="0" distL="114300" distR="114300" simplePos="0" relativeHeight="251764736" behindDoc="1" locked="0" layoutInCell="1" allowOverlap="1" wp14:anchorId="1B913F99" wp14:editId="24EC6565">
            <wp:simplePos x="0" y="0"/>
            <wp:positionH relativeFrom="column">
              <wp:posOffset>309880</wp:posOffset>
            </wp:positionH>
            <wp:positionV relativeFrom="paragraph">
              <wp:posOffset>10795</wp:posOffset>
            </wp:positionV>
            <wp:extent cx="742950" cy="733425"/>
            <wp:effectExtent l="0" t="0" r="0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4DE0951" wp14:editId="3D897FDF">
                <wp:simplePos x="0" y="0"/>
                <wp:positionH relativeFrom="column">
                  <wp:posOffset>1046480</wp:posOffset>
                </wp:positionH>
                <wp:positionV relativeFrom="paragraph">
                  <wp:posOffset>10795</wp:posOffset>
                </wp:positionV>
                <wp:extent cx="1040130" cy="427990"/>
                <wp:effectExtent l="0" t="0" r="762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C6507C" w14:textId="77777777" w:rsidR="00A43327" w:rsidRPr="001818F6" w:rsidRDefault="00A43327" w:rsidP="00A43327">
                            <w:pPr>
                              <w:ind w:firstLineChars="100" w:firstLine="320"/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18F6">
                              <w:rPr>
                                <w:rFonts w:ascii="ＤＨＰ行書体" w:eastAsia="ＤＨＰ行書体" w:hAnsi="ＤＨＰ行書体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きのと小</w:t>
                            </w:r>
                          </w:p>
                          <w:p w14:paraId="410A8D92" w14:textId="77777777" w:rsidR="00A43327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E602CA" w14:textId="77777777" w:rsidR="00A43327" w:rsidRPr="00033803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0951" id="テキスト ボックス 59" o:spid="_x0000_s1028" type="#_x0000_t202" style="position:absolute;left:0;text-align:left;margin-left:82.4pt;margin-top:.85pt;width:81.9pt;height:33.7pt;z-index:-25155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" fillcolor="window" stroked="f" strokeweight=".5pt">
                <v:textbox>
                  <w:txbxContent>
                    <w:p w14:paraId="46C6507C" w14:textId="77777777" w:rsidR="00A43327" w:rsidRPr="001818F6" w:rsidRDefault="00A43327" w:rsidP="00A43327">
                      <w:pPr>
                        <w:ind w:firstLineChars="100" w:firstLine="320"/>
                        <w:rPr>
                          <w:rFonts w:ascii="ＤＨＰ行書体" w:eastAsia="ＤＨＰ行書体" w:hAnsi="ＤＨＰ行書体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18F6">
                        <w:rPr>
                          <w:rFonts w:ascii="ＤＨＰ行書体" w:eastAsia="ＤＨＰ行書体" w:hAnsi="ＤＨＰ行書体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きのと小</w:t>
                      </w:r>
                    </w:p>
                    <w:p w14:paraId="410A8D92" w14:textId="77777777" w:rsidR="00A43327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E602CA" w14:textId="77777777" w:rsidR="00A43327" w:rsidRPr="00033803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7127"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F5C2844" wp14:editId="5A78F30E">
                <wp:simplePos x="0" y="0"/>
                <wp:positionH relativeFrom="margin">
                  <wp:posOffset>2133600</wp:posOffset>
                </wp:positionH>
                <wp:positionV relativeFrom="paragraph">
                  <wp:posOffset>8890</wp:posOffset>
                </wp:positionV>
                <wp:extent cx="909320" cy="88582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38CA84" w14:textId="77777777" w:rsidR="00A43327" w:rsidRPr="00A43327" w:rsidRDefault="00A43327" w:rsidP="00A43327">
                            <w:pPr>
                              <w:rPr>
                                <w:rFonts w:ascii="ＤＦ行書体" w:eastAsia="ＤＦ行書体" w:hAnsi="ＤＦ行書体"/>
                                <w:b/>
                                <w:outline/>
                                <w:color w:val="4472C4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35F24">
                              <w:rPr>
                                <w:rFonts w:ascii="ＤＦ行書体" w:eastAsia="ＤＦ行書体" w:hAnsi="ＤＦ行書体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2844" id="テキスト ボックス 33" o:spid="_x0000_s1029" type="#_x0000_t202" style="position:absolute;left:0;text-align:left;margin-left:168pt;margin-top:.7pt;width:71.6pt;height:69.75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" filled="f" stroked="f" strokeweight=".5pt">
                <v:textbox>
                  <w:txbxContent>
                    <w:p w14:paraId="7638CA84" w14:textId="77777777" w:rsidR="00A43327" w:rsidRPr="00A43327" w:rsidRDefault="00A43327" w:rsidP="00A43327">
                      <w:pPr>
                        <w:rPr>
                          <w:rFonts w:ascii="ＤＦ行書体" w:eastAsia="ＤＦ行書体" w:hAnsi="ＤＦ行書体"/>
                          <w:b/>
                          <w:outline/>
                          <w:color w:val="4472C4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35F24">
                        <w:rPr>
                          <w:rFonts w:ascii="ＤＦ行書体" w:eastAsia="ＤＦ行書体" w:hAnsi="ＤＦ行書体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84103F" w14:textId="5852504E" w:rsidR="00B467EB" w:rsidRDefault="00801585" w:rsidP="00B467EB"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E14E37D" wp14:editId="26B94FAD">
                <wp:simplePos x="0" y="0"/>
                <wp:positionH relativeFrom="margin">
                  <wp:align>center</wp:align>
                </wp:positionH>
                <wp:positionV relativeFrom="paragraph">
                  <wp:posOffset>53959</wp:posOffset>
                </wp:positionV>
                <wp:extent cx="1028700" cy="461054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61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0975C8" w14:textId="77777777" w:rsidR="00A43327" w:rsidRPr="001818F6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ＨＰ行書体" w:eastAsia="ＤＨＰ行書体" w:hAnsi="ＤＨＰ行書体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</w:p>
                          <w:p w14:paraId="1BF81F59" w14:textId="77777777" w:rsidR="00A43327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D75AD2" w14:textId="77777777" w:rsidR="00A43327" w:rsidRPr="00033803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E37D" id="テキスト ボックス 67" o:spid="_x0000_s1030" type="#_x0000_t202" style="position:absolute;left:0;text-align:left;margin-left:0;margin-top:4.25pt;width:81pt;height:36.3pt;z-index:-251555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" fillcolor="window" stroked="f" strokeweight=".5pt">
                <v:textbox>
                  <w:txbxContent>
                    <w:p w14:paraId="0E0975C8" w14:textId="77777777" w:rsidR="00A43327" w:rsidRPr="001818F6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ＨＰ行書体" w:eastAsia="ＤＨＰ行書体" w:hAnsi="ＤＨＰ行書体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だより</w:t>
                      </w:r>
                    </w:p>
                    <w:p w14:paraId="1BF81F59" w14:textId="77777777" w:rsidR="00A43327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D75AD2" w14:textId="77777777" w:rsidR="00A43327" w:rsidRPr="00033803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5138F" w14:textId="691566EF" w:rsidR="00B467EB" w:rsidRDefault="00B467EB" w:rsidP="00B467EB"/>
    <w:p w14:paraId="4A6E8351" w14:textId="715E0CE0" w:rsidR="00B467EB" w:rsidRDefault="00B467EB" w:rsidP="00B467EB"/>
    <w:p w14:paraId="5A2131AF" w14:textId="6102FDC3" w:rsidR="00A43327" w:rsidRPr="00B467EB" w:rsidRDefault="00A43327" w:rsidP="00801585">
      <w:pPr>
        <w:ind w:firstLineChars="1100" w:firstLine="1760"/>
      </w:pPr>
      <w:r w:rsidRPr="005309E4">
        <w:rPr>
          <w:rFonts w:hint="eastAsia"/>
          <w:sz w:val="16"/>
          <w:szCs w:val="16"/>
        </w:rPr>
        <w:t>伸びゆく力を育むために、みんなで力を合わせて育てましょう</w:t>
      </w:r>
    </w:p>
    <w:p w14:paraId="3C1993D0" w14:textId="1D288B76" w:rsidR="002256DF" w:rsidRDefault="00866DEC" w:rsidP="00ED4F25">
      <w:pPr>
        <w:ind w:firstLineChars="100" w:firstLine="210"/>
        <w:rPr>
          <w:rFonts w:ascii="ＭＳ 明朝" w:eastAsia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881472" behindDoc="0" locked="0" layoutInCell="1" allowOverlap="1" wp14:anchorId="025AB597" wp14:editId="03DB33D6">
            <wp:simplePos x="0" y="0"/>
            <wp:positionH relativeFrom="column">
              <wp:posOffset>5972810</wp:posOffset>
            </wp:positionH>
            <wp:positionV relativeFrom="paragraph">
              <wp:posOffset>84455</wp:posOffset>
            </wp:positionV>
            <wp:extent cx="679450" cy="616585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01" t="21868" r="32399" b="23602"/>
                    <a:stretch/>
                  </pic:blipFill>
                  <pic:spPr bwMode="auto">
                    <a:xfrm>
                      <a:off x="0" y="0"/>
                      <a:ext cx="679450" cy="61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CAFAC" w14:textId="2C6D37E6" w:rsidR="00E90EC5" w:rsidRDefault="00F212CD" w:rsidP="009F0A4B">
      <w:pPr>
        <w:spacing w:line="400" w:lineRule="exact"/>
        <w:ind w:firstLineChars="300" w:firstLine="1260"/>
        <w:rPr>
          <w:rFonts w:ascii="ＭＳ 明朝" w:eastAsia="HG丸ｺﾞｼｯｸM-PRO" w:hAnsi="游明朝" w:cs="HG丸ｺﾞｼｯｸM-PRO"/>
          <w:spacing w:val="10"/>
          <w:sz w:val="40"/>
          <w:szCs w:val="40"/>
        </w:rPr>
      </w:pPr>
      <w:bookmarkStart w:id="0" w:name="_Hlk164669561"/>
      <w:r>
        <w:rPr>
          <w:rFonts w:ascii="ＭＳ 明朝" w:eastAsia="HG丸ｺﾞｼｯｸM-PRO" w:hAnsi="游明朝" w:cs="HG丸ｺﾞｼｯｸM-PRO" w:hint="eastAsia"/>
          <w:spacing w:val="10"/>
          <w:sz w:val="40"/>
          <w:szCs w:val="40"/>
        </w:rPr>
        <w:t>運動</w:t>
      </w:r>
      <w:r w:rsidR="004B3990">
        <w:rPr>
          <w:rFonts w:ascii="ＭＳ 明朝" w:eastAsia="HG丸ｺﾞｼｯｸM-PRO" w:hAnsi="游明朝" w:cs="HG丸ｺﾞｼｯｸM-PRO" w:hint="eastAsia"/>
          <w:spacing w:val="10"/>
          <w:sz w:val="40"/>
          <w:szCs w:val="40"/>
        </w:rPr>
        <w:t>会に向けて　始動！</w:t>
      </w:r>
    </w:p>
    <w:p w14:paraId="7C573D58" w14:textId="0FEA096C" w:rsidR="00866DEC" w:rsidRDefault="00866DEC" w:rsidP="00866DEC">
      <w:pPr>
        <w:spacing w:line="400" w:lineRule="exact"/>
        <w:ind w:firstLineChars="2700" w:firstLine="702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校長　髙橋　路子</w:t>
      </w:r>
    </w:p>
    <w:p w14:paraId="0CAF59A2" w14:textId="4015828F" w:rsidR="009F0A4B" w:rsidRDefault="009F0A4B" w:rsidP="009F0A4B">
      <w:pPr>
        <w:spacing w:line="360" w:lineRule="exact"/>
        <w:ind w:firstLineChars="100" w:firstLine="26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</w:p>
    <w:p w14:paraId="5E6F5025" w14:textId="5F97E8F1" w:rsidR="00FA5462" w:rsidRDefault="007B3682" w:rsidP="00FA5462">
      <w:pPr>
        <w:spacing w:line="320" w:lineRule="exact"/>
        <w:ind w:firstLineChars="100" w:firstLine="26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入学、進級してから</w:t>
      </w:r>
      <w:r w:rsidR="00282A18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３週間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が過ぎようとしています。子どもたちの</w:t>
      </w:r>
      <w:r w:rsidR="00282A18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元気いっぱいのあいさつや</w:t>
      </w:r>
      <w:r w:rsidR="000101B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、</w:t>
      </w:r>
      <w:r w:rsidR="00282A18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いきいきと学習に取り組んだり休み時間に仲よく遊んだりする姿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から、新しい教室、新しい先生にも慣れてきた</w:t>
      </w:r>
      <w:r w:rsidR="00FA546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のだな、と感じています。このように順調なスタートを切ることができたのも、保護者の皆様、地域の皆様のご協力があってこそ、と感謝いたします。ありがとうございます。</w:t>
      </w:r>
    </w:p>
    <w:p w14:paraId="60BF2F8D" w14:textId="2745450E" w:rsidR="00863B04" w:rsidRDefault="00696447" w:rsidP="009F0A4B">
      <w:pPr>
        <w:spacing w:line="320" w:lineRule="exact"/>
        <w:ind w:firstLineChars="100" w:firstLine="26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４月23日には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「1年生を迎える会」</w:t>
      </w:r>
      <w:r w:rsidR="00FA546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が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行われました。</w:t>
      </w:r>
      <w:r w:rsidR="00FA546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温かく楽しい会になるよう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中心</w:t>
      </w:r>
      <w:r w:rsidR="00FA546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になって計画したのは６年生です。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２～５年生</w:t>
      </w:r>
      <w:r w:rsidR="00FA546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は、心を込めて準備を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しました。それに応えるように、</w:t>
      </w:r>
      <w:r w:rsidR="00FA546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１年生は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大きな声で自己紹介したり歌を歌ったりしました。</w:t>
      </w:r>
      <w:r w:rsidR="00D71241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改めて「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行事で子どもが育つのだな</w:t>
      </w:r>
      <w:r w:rsidR="00D71241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」感じ、一つ一つの行事に丁寧に取り組んでいきたいと思い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ました。</w:t>
      </w:r>
    </w:p>
    <w:p w14:paraId="2791A13D" w14:textId="5B487EF8" w:rsidR="00FA5462" w:rsidRDefault="00696447" w:rsidP="009F0A4B">
      <w:pPr>
        <w:spacing w:line="320" w:lineRule="exact"/>
        <w:ind w:firstLineChars="100" w:firstLine="21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15264" behindDoc="0" locked="0" layoutInCell="1" allowOverlap="1" wp14:anchorId="2B88F3D9" wp14:editId="4528DE9B">
            <wp:simplePos x="0" y="0"/>
            <wp:positionH relativeFrom="column">
              <wp:posOffset>-74930</wp:posOffset>
            </wp:positionH>
            <wp:positionV relativeFrom="paragraph">
              <wp:posOffset>238125</wp:posOffset>
            </wp:positionV>
            <wp:extent cx="1720215" cy="887095"/>
            <wp:effectExtent l="0" t="0" r="0" b="825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8C762" w14:textId="5CC4E120" w:rsidR="00F61285" w:rsidRDefault="00282A18" w:rsidP="00696447">
      <w:pPr>
        <w:spacing w:line="320" w:lineRule="exact"/>
        <w:ind w:leftChars="1300" w:left="2730" w:firstLineChars="100" w:firstLine="26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さて、</w:t>
      </w:r>
      <w:r w:rsidR="00696447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学校で最も大きな行事、運動会が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５月18日（土）に行われ</w:t>
      </w:r>
      <w:r w:rsidR="00696447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ます。計画が整い、準備が始まりました。まず、</w:t>
      </w:r>
      <w:r w:rsidR="009923E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応援団が組織されました。６年生は、</w:t>
      </w:r>
      <w:r w:rsidR="000101B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「</w:t>
      </w:r>
      <w:r w:rsidR="009923E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応援団で頑張りたい</w:t>
      </w:r>
      <w:r w:rsidR="000101B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」</w:t>
      </w:r>
      <w:r w:rsidR="009923E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という</w:t>
      </w:r>
      <w:r w:rsidR="000101B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希望者</w:t>
      </w:r>
      <w:r w:rsidR="009923E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が</w:t>
      </w:r>
      <w:r w:rsidR="000101B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、クラスの前で“</w:t>
      </w:r>
      <w:r w:rsidR="009923E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やる気</w:t>
      </w:r>
      <w:r w:rsidR="000101B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”</w:t>
      </w:r>
      <w:r w:rsidR="009923E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を伝え</w:t>
      </w:r>
      <w:r w:rsidR="000101B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るオーディションを行</w:t>
      </w:r>
      <w:r w:rsidR="008E316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いました。運動会に掛ける意気込みを感じます</w:t>
      </w:r>
      <w:r w:rsidR="000101B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。</w:t>
      </w:r>
      <w:r w:rsidR="008E316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また、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先日、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応援団の顔合わせ</w:t>
      </w:r>
      <w:r w:rsidR="008E316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も行われ</w:t>
      </w:r>
      <w:r w:rsidR="00696447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ました。</w:t>
      </w:r>
    </w:p>
    <w:p w14:paraId="2D10698F" w14:textId="23571F4A" w:rsidR="009923EE" w:rsidRDefault="009F0A4B" w:rsidP="00696447">
      <w:pPr>
        <w:spacing w:line="320" w:lineRule="exact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08096" behindDoc="0" locked="0" layoutInCell="1" allowOverlap="1" wp14:anchorId="38F41814" wp14:editId="4BAAC8DF">
            <wp:simplePos x="0" y="0"/>
            <wp:positionH relativeFrom="column">
              <wp:posOffset>5619750</wp:posOffset>
            </wp:positionH>
            <wp:positionV relativeFrom="paragraph">
              <wp:posOffset>739775</wp:posOffset>
            </wp:positionV>
            <wp:extent cx="1405890" cy="1171575"/>
            <wp:effectExtent l="0" t="0" r="0" b="0"/>
            <wp:wrapNone/>
            <wp:docPr id="21" name="図 21" descr="運動会の大玉転がし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運動会の大玉転がしの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447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どの子も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応援団にふさわしい</w:t>
      </w:r>
      <w:r w:rsidR="00696447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立派な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声や態度で、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やる気をもって臨んでいることが</w:t>
      </w:r>
      <w:r w:rsidR="008E316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伝わり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ました。</w:t>
      </w:r>
      <w:r w:rsidR="00DC0C8A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この４～６年生</w:t>
      </w:r>
      <w:r w:rsidR="00F6128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の姿</w:t>
      </w:r>
      <w:r w:rsidR="00400878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は</w:t>
      </w:r>
      <w:r w:rsidR="00DC0C8A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、１～３年生</w:t>
      </w:r>
      <w:r w:rsidR="00400878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には大きな憧れとして</w:t>
      </w:r>
      <w:r w:rsidR="00DC0C8A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映ることでしょう。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団長、副団長を中心</w:t>
      </w:r>
      <w:r w:rsidR="00C54711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とした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応援団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にリードされ、全校の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元気な声が響き渡る</w:t>
      </w:r>
      <w:r w:rsidR="00696447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応援合戦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を想像すると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、楽しみでたまりません。</w:t>
      </w:r>
    </w:p>
    <w:p w14:paraId="4806735E" w14:textId="79BEA382" w:rsidR="000101B5" w:rsidRPr="00696447" w:rsidRDefault="000101B5" w:rsidP="009F0A4B">
      <w:pPr>
        <w:spacing w:line="320" w:lineRule="exact"/>
        <w:ind w:firstLineChars="100" w:firstLine="26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</w:p>
    <w:p w14:paraId="36E902A0" w14:textId="309740DA" w:rsidR="00F61285" w:rsidRDefault="008E316E" w:rsidP="009F0A4B">
      <w:pPr>
        <w:spacing w:line="320" w:lineRule="exact"/>
        <w:ind w:firstLineChars="100" w:firstLine="26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競技は、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連休明けから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本格的に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練習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が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始まります。きのと小学校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で</w:t>
      </w:r>
      <w:r w:rsidR="007F2864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は、</w:t>
      </w:r>
    </w:p>
    <w:p w14:paraId="736E71E5" w14:textId="77777777" w:rsidR="009F0A4B" w:rsidRDefault="008E316E" w:rsidP="009F0A4B">
      <w:pPr>
        <w:spacing w:line="320" w:lineRule="exact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運動会の競技は、徒競走、学年部リレー、大玉転がしを行います。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校長室</w:t>
      </w:r>
    </w:p>
    <w:p w14:paraId="6CA65757" w14:textId="77777777" w:rsidR="009F0A4B" w:rsidRDefault="001E4D80" w:rsidP="009F0A4B">
      <w:pPr>
        <w:spacing w:line="320" w:lineRule="exact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で仕事をしていると、グラウンドで体育をしている子どもたちの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声が聞こ</w:t>
      </w:r>
    </w:p>
    <w:p w14:paraId="314A90FF" w14:textId="77777777" w:rsidR="009F0A4B" w:rsidRDefault="009F0A4B" w:rsidP="009F0A4B">
      <w:pPr>
        <w:spacing w:line="320" w:lineRule="exact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えます。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「がんばれ～！」「〇〇さん！」と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、走っている友達を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応援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する声です。</w:t>
      </w:r>
    </w:p>
    <w:p w14:paraId="73D4E7D3" w14:textId="016658F5" w:rsidR="00696447" w:rsidRDefault="001E4D80" w:rsidP="009F0A4B">
      <w:pPr>
        <w:spacing w:line="320" w:lineRule="exact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赤白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の組み分け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を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す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るため、短距離</w:t>
      </w:r>
      <w:r w:rsidR="00D71241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走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のタイムを計っ</w:t>
      </w:r>
      <w:r w:rsidR="009F0A4B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ていました。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みんなにこにこと玄関に戻ってきました。</w:t>
      </w:r>
    </w:p>
    <w:p w14:paraId="6EB587F6" w14:textId="00C2B764" w:rsidR="00F61285" w:rsidRDefault="00696447" w:rsidP="00696447">
      <w:pPr>
        <w:spacing w:line="320" w:lineRule="exact"/>
        <w:ind w:firstLineChars="100" w:firstLine="21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11168" behindDoc="0" locked="0" layoutInCell="1" allowOverlap="1" wp14:anchorId="444191A9" wp14:editId="63D91860">
            <wp:simplePos x="0" y="0"/>
            <wp:positionH relativeFrom="column">
              <wp:posOffset>68580</wp:posOffset>
            </wp:positionH>
            <wp:positionV relativeFrom="paragraph">
              <wp:posOffset>1390015</wp:posOffset>
            </wp:positionV>
            <wp:extent cx="981075" cy="830099"/>
            <wp:effectExtent l="0" t="0" r="0" b="0"/>
            <wp:wrapNone/>
            <wp:docPr id="23" name="図 23" descr="運動会の子どもたち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運動会の子どもたちのイラス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98" cy="83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運動会に向けて、</w:t>
      </w:r>
      <w:r w:rsidR="008E316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「かけっこ大好き！」という子も「走るのはちょっと苦手…」という子もいるでしょう。</w:t>
      </w:r>
      <w:r w:rsidR="00F212CD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走るのが得意でも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途中で</w:t>
      </w:r>
      <w:r w:rsidR="00F212CD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転んでし</w:t>
      </w:r>
      <w:r w:rsidR="00F6128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まう</w:t>
      </w:r>
      <w:r w:rsidR="00F212CD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、ということも</w:t>
      </w:r>
      <w:r w:rsidR="00AF6DC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考えられ</w:t>
      </w:r>
      <w:r w:rsidR="00F212CD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ます。</w:t>
      </w:r>
      <w:r w:rsidR="008E316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運動会には、勝ち負け</w:t>
      </w:r>
      <w:r w:rsidR="00F212CD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や順位</w:t>
      </w:r>
      <w:r w:rsidR="008E316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が</w:t>
      </w:r>
      <w:r w:rsidR="00F212CD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伴います。</w:t>
      </w:r>
      <w:r w:rsidR="008E316E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それは大切な要素です。しかし、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運動会は、</w:t>
      </w:r>
      <w:r w:rsidR="00AF6DC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勝ち負けや順位だけではない価値や</w:t>
      </w:r>
      <w:r w:rsidR="004052BC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みんなで行事に向かう</w:t>
      </w:r>
      <w:r w:rsidR="00AF6DC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楽しさを味わ</w:t>
      </w:r>
      <w:r w:rsidR="004052BC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うことがねらいです。</w:t>
      </w:r>
      <w:r w:rsidR="00AF6DC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のびのびと</w:t>
      </w:r>
      <w:r w:rsidR="001E4D8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体を動かす心地よさ、精一杯がんばること素晴らしさ、苦手なことにも最後まで挑戦することの尊さ</w:t>
      </w:r>
      <w:r w:rsidR="00AF6DC2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、応援を受けた時の心強さ、みんなで力を合わせる楽しさ…。</w:t>
      </w:r>
      <w:r w:rsidR="004052BC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子どもたち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一人一人に</w:t>
      </w:r>
      <w:r w:rsidR="004052BC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詰まっている成長のたねを</w:t>
      </w:r>
      <w:r w:rsidR="00F50B3D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、職員全員で</w:t>
      </w:r>
      <w:r w:rsidR="004052BC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大きく育</w:t>
      </w:r>
      <w:r w:rsidR="00F50B3D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て</w:t>
      </w:r>
      <w:r w:rsidR="005D15E0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る機会にした</w:t>
      </w:r>
      <w:r w:rsidR="004052BC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いと思います。</w:t>
      </w:r>
    </w:p>
    <w:p w14:paraId="52EA1364" w14:textId="18B581E1" w:rsidR="00696447" w:rsidRDefault="00AF6DC2" w:rsidP="00696447">
      <w:pPr>
        <w:spacing w:line="320" w:lineRule="exact"/>
        <w:ind w:leftChars="700" w:left="1470" w:firstLineChars="100" w:firstLine="26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子どもたちの成長した姿を、きのと小学校の子どもたちの元気でパワフルな</w:t>
      </w:r>
      <w:r w:rsidR="00696447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 xml:space="preserve">　　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応援や競技を、</w:t>
      </w:r>
      <w:r w:rsidR="004052BC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たくさん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ご覧いただける</w:t>
      </w:r>
      <w:r w:rsidR="00F61285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ように練習を進めて参ります。</w:t>
      </w:r>
    </w:p>
    <w:p w14:paraId="7128E8BD" w14:textId="1A5374C8" w:rsidR="000101B5" w:rsidRDefault="004052BC" w:rsidP="009F0A4B">
      <w:pPr>
        <w:spacing w:line="320" w:lineRule="exact"/>
        <w:ind w:leftChars="900" w:left="1890" w:firstLineChars="100" w:firstLine="260"/>
        <w:rPr>
          <w:rFonts w:ascii="ＭＳ 明朝" w:eastAsia="ＭＳ 明朝" w:hAnsi="ＭＳ 明朝" w:cs="HG丸ｺﾞｼｯｸM-PRO"/>
          <w:spacing w:val="1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どうぞ、楽しみに</w:t>
      </w:r>
      <w:r w:rsidR="00696447"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なさって</w:t>
      </w:r>
      <w:r>
        <w:rPr>
          <w:rFonts w:ascii="ＭＳ 明朝" w:eastAsia="ＭＳ 明朝" w:hAnsi="ＭＳ 明朝" w:cs="HG丸ｺﾞｼｯｸM-PRO" w:hint="eastAsia"/>
          <w:spacing w:val="10"/>
          <w:sz w:val="24"/>
          <w:szCs w:val="24"/>
        </w:rPr>
        <w:t>ください。</w:t>
      </w:r>
    </w:p>
    <w:bookmarkEnd w:id="0"/>
    <w:sectPr w:rsidR="000101B5" w:rsidSect="00C33951">
      <w:pgSz w:w="11906" w:h="16838" w:code="9"/>
      <w:pgMar w:top="737" w:right="567" w:bottom="794" w:left="56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0968" w14:textId="77777777" w:rsidR="00202A24" w:rsidRDefault="00202A24" w:rsidP="002A4E21">
      <w:r>
        <w:separator/>
      </w:r>
    </w:p>
  </w:endnote>
  <w:endnote w:type="continuationSeparator" w:id="0">
    <w:p w14:paraId="7109A3ED" w14:textId="77777777" w:rsidR="00202A24" w:rsidRDefault="00202A24" w:rsidP="002A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ＤＨＰ行書体">
    <w:altName w:val="游ゴシック"/>
    <w:charset w:val="80"/>
    <w:family w:val="script"/>
    <w:pitch w:val="variable"/>
    <w:sig w:usb0="80000283" w:usb1="2AC76CF8" w:usb2="00000010" w:usb3="00000000" w:csb0="00020001" w:csb1="00000000"/>
  </w:font>
  <w:font w:name="ＤＦ行書体">
    <w:altName w:val="游ゴシック"/>
    <w:charset w:val="80"/>
    <w:family w:val="script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0802" w14:textId="77777777" w:rsidR="00202A24" w:rsidRDefault="00202A24" w:rsidP="002A4E21">
      <w:r>
        <w:separator/>
      </w:r>
    </w:p>
  </w:footnote>
  <w:footnote w:type="continuationSeparator" w:id="0">
    <w:p w14:paraId="5C1122CF" w14:textId="77777777" w:rsidR="00202A24" w:rsidRDefault="00202A24" w:rsidP="002A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87"/>
    <w:rsid w:val="000101B5"/>
    <w:rsid w:val="00023841"/>
    <w:rsid w:val="000342CC"/>
    <w:rsid w:val="00035AF0"/>
    <w:rsid w:val="00050C4C"/>
    <w:rsid w:val="00064BA7"/>
    <w:rsid w:val="00064D29"/>
    <w:rsid w:val="00076BEE"/>
    <w:rsid w:val="0009069C"/>
    <w:rsid w:val="001120A4"/>
    <w:rsid w:val="0012252A"/>
    <w:rsid w:val="00130033"/>
    <w:rsid w:val="001322DE"/>
    <w:rsid w:val="00132B5A"/>
    <w:rsid w:val="00146865"/>
    <w:rsid w:val="001601BB"/>
    <w:rsid w:val="001923D9"/>
    <w:rsid w:val="00193673"/>
    <w:rsid w:val="001B4415"/>
    <w:rsid w:val="001B5DB9"/>
    <w:rsid w:val="001B731A"/>
    <w:rsid w:val="001D1736"/>
    <w:rsid w:val="001E236A"/>
    <w:rsid w:val="001E4D80"/>
    <w:rsid w:val="001E4E13"/>
    <w:rsid w:val="001F7550"/>
    <w:rsid w:val="00202A24"/>
    <w:rsid w:val="00206E63"/>
    <w:rsid w:val="00224739"/>
    <w:rsid w:val="00224831"/>
    <w:rsid w:val="002256DF"/>
    <w:rsid w:val="00237187"/>
    <w:rsid w:val="0024131D"/>
    <w:rsid w:val="0027539B"/>
    <w:rsid w:val="00282A18"/>
    <w:rsid w:val="00291D87"/>
    <w:rsid w:val="002A4E21"/>
    <w:rsid w:val="002E120B"/>
    <w:rsid w:val="00306513"/>
    <w:rsid w:val="00377574"/>
    <w:rsid w:val="003A1505"/>
    <w:rsid w:val="003A64F6"/>
    <w:rsid w:val="003E1647"/>
    <w:rsid w:val="003F0A24"/>
    <w:rsid w:val="00400878"/>
    <w:rsid w:val="004052BC"/>
    <w:rsid w:val="00414C29"/>
    <w:rsid w:val="00422A8A"/>
    <w:rsid w:val="00431157"/>
    <w:rsid w:val="0045258C"/>
    <w:rsid w:val="00454504"/>
    <w:rsid w:val="00461A9F"/>
    <w:rsid w:val="00473117"/>
    <w:rsid w:val="004777BE"/>
    <w:rsid w:val="0048193F"/>
    <w:rsid w:val="00483E19"/>
    <w:rsid w:val="004B3990"/>
    <w:rsid w:val="004B3BF0"/>
    <w:rsid w:val="004B5603"/>
    <w:rsid w:val="004D110C"/>
    <w:rsid w:val="004E736B"/>
    <w:rsid w:val="004F651C"/>
    <w:rsid w:val="00500ABE"/>
    <w:rsid w:val="005011CB"/>
    <w:rsid w:val="0051711F"/>
    <w:rsid w:val="00522A2B"/>
    <w:rsid w:val="0052745F"/>
    <w:rsid w:val="005719BF"/>
    <w:rsid w:val="005C7ECB"/>
    <w:rsid w:val="005D15E0"/>
    <w:rsid w:val="005E2A34"/>
    <w:rsid w:val="005E65C9"/>
    <w:rsid w:val="006078D4"/>
    <w:rsid w:val="00607BFC"/>
    <w:rsid w:val="00615754"/>
    <w:rsid w:val="00623A4C"/>
    <w:rsid w:val="00627523"/>
    <w:rsid w:val="00642A16"/>
    <w:rsid w:val="006439A0"/>
    <w:rsid w:val="00651AB9"/>
    <w:rsid w:val="006645C4"/>
    <w:rsid w:val="00682B64"/>
    <w:rsid w:val="00696447"/>
    <w:rsid w:val="006A0B52"/>
    <w:rsid w:val="006C40E1"/>
    <w:rsid w:val="00705241"/>
    <w:rsid w:val="007232C9"/>
    <w:rsid w:val="007333C3"/>
    <w:rsid w:val="00751F85"/>
    <w:rsid w:val="007B3682"/>
    <w:rsid w:val="007B60E0"/>
    <w:rsid w:val="007E1430"/>
    <w:rsid w:val="007F2864"/>
    <w:rsid w:val="00801585"/>
    <w:rsid w:val="00817469"/>
    <w:rsid w:val="00825A52"/>
    <w:rsid w:val="0082643B"/>
    <w:rsid w:val="0083128C"/>
    <w:rsid w:val="00833CF6"/>
    <w:rsid w:val="00842DE4"/>
    <w:rsid w:val="00845AFD"/>
    <w:rsid w:val="00847127"/>
    <w:rsid w:val="00863B04"/>
    <w:rsid w:val="00866DEC"/>
    <w:rsid w:val="008748EF"/>
    <w:rsid w:val="00876505"/>
    <w:rsid w:val="008A4767"/>
    <w:rsid w:val="008A578C"/>
    <w:rsid w:val="008B2972"/>
    <w:rsid w:val="008C4D5E"/>
    <w:rsid w:val="008E316E"/>
    <w:rsid w:val="008F384D"/>
    <w:rsid w:val="00930CA0"/>
    <w:rsid w:val="00947A5A"/>
    <w:rsid w:val="0097091D"/>
    <w:rsid w:val="009725BC"/>
    <w:rsid w:val="00983FAB"/>
    <w:rsid w:val="009923EE"/>
    <w:rsid w:val="009A4CA6"/>
    <w:rsid w:val="009B2503"/>
    <w:rsid w:val="009E44DB"/>
    <w:rsid w:val="009E58D7"/>
    <w:rsid w:val="009F0A4B"/>
    <w:rsid w:val="00A20C2D"/>
    <w:rsid w:val="00A221B6"/>
    <w:rsid w:val="00A332F2"/>
    <w:rsid w:val="00A43327"/>
    <w:rsid w:val="00A43B32"/>
    <w:rsid w:val="00A763A8"/>
    <w:rsid w:val="00AA008F"/>
    <w:rsid w:val="00AB1B30"/>
    <w:rsid w:val="00AC06A9"/>
    <w:rsid w:val="00AD2871"/>
    <w:rsid w:val="00AE1F8F"/>
    <w:rsid w:val="00AF6DC2"/>
    <w:rsid w:val="00B416FA"/>
    <w:rsid w:val="00B467EB"/>
    <w:rsid w:val="00B607FE"/>
    <w:rsid w:val="00B84CB3"/>
    <w:rsid w:val="00B9735E"/>
    <w:rsid w:val="00BA2B6B"/>
    <w:rsid w:val="00BB2E4F"/>
    <w:rsid w:val="00BD3698"/>
    <w:rsid w:val="00C01E3E"/>
    <w:rsid w:val="00C03893"/>
    <w:rsid w:val="00C24D0F"/>
    <w:rsid w:val="00C33742"/>
    <w:rsid w:val="00C33951"/>
    <w:rsid w:val="00C35CED"/>
    <w:rsid w:val="00C54711"/>
    <w:rsid w:val="00C5500A"/>
    <w:rsid w:val="00C61125"/>
    <w:rsid w:val="00C9059E"/>
    <w:rsid w:val="00C95CB0"/>
    <w:rsid w:val="00C97DFA"/>
    <w:rsid w:val="00CA1434"/>
    <w:rsid w:val="00D151E9"/>
    <w:rsid w:val="00D2333C"/>
    <w:rsid w:val="00D30CA5"/>
    <w:rsid w:val="00D71241"/>
    <w:rsid w:val="00D71A1F"/>
    <w:rsid w:val="00D9354A"/>
    <w:rsid w:val="00D95022"/>
    <w:rsid w:val="00DA2888"/>
    <w:rsid w:val="00DA7269"/>
    <w:rsid w:val="00DC0C8A"/>
    <w:rsid w:val="00DC50E1"/>
    <w:rsid w:val="00DD7EC7"/>
    <w:rsid w:val="00DF14E6"/>
    <w:rsid w:val="00E019F5"/>
    <w:rsid w:val="00E050CB"/>
    <w:rsid w:val="00E10B8A"/>
    <w:rsid w:val="00E2341D"/>
    <w:rsid w:val="00E31147"/>
    <w:rsid w:val="00E40690"/>
    <w:rsid w:val="00E643BD"/>
    <w:rsid w:val="00E762D4"/>
    <w:rsid w:val="00E90EC5"/>
    <w:rsid w:val="00EA1DC6"/>
    <w:rsid w:val="00ED4F25"/>
    <w:rsid w:val="00F03C95"/>
    <w:rsid w:val="00F1523C"/>
    <w:rsid w:val="00F212CD"/>
    <w:rsid w:val="00F24C66"/>
    <w:rsid w:val="00F334EC"/>
    <w:rsid w:val="00F4603F"/>
    <w:rsid w:val="00F50B3D"/>
    <w:rsid w:val="00F533D6"/>
    <w:rsid w:val="00F6093E"/>
    <w:rsid w:val="00F61285"/>
    <w:rsid w:val="00F62A00"/>
    <w:rsid w:val="00FA5462"/>
    <w:rsid w:val="00FC1BD2"/>
    <w:rsid w:val="00FD3463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A11BC7F"/>
  <w15:chartTrackingRefBased/>
  <w15:docId w15:val="{C05BE160-109E-4C32-BAE8-E1B3AC8E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7ECB"/>
  </w:style>
  <w:style w:type="character" w:customStyle="1" w:styleId="a4">
    <w:name w:val="日付 (文字)"/>
    <w:basedOn w:val="a0"/>
    <w:link w:val="a3"/>
    <w:uiPriority w:val="99"/>
    <w:semiHidden/>
    <w:rsid w:val="005C7ECB"/>
  </w:style>
  <w:style w:type="paragraph" w:styleId="a5">
    <w:name w:val="header"/>
    <w:basedOn w:val="a"/>
    <w:link w:val="a6"/>
    <w:uiPriority w:val="99"/>
    <w:unhideWhenUsed/>
    <w:rsid w:val="002A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E21"/>
  </w:style>
  <w:style w:type="paragraph" w:styleId="a7">
    <w:name w:val="footer"/>
    <w:basedOn w:val="a"/>
    <w:link w:val="a8"/>
    <w:uiPriority w:val="99"/>
    <w:unhideWhenUsed/>
    <w:rsid w:val="002A4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E21"/>
  </w:style>
  <w:style w:type="paragraph" w:styleId="a9">
    <w:name w:val="Balloon Text"/>
    <w:basedOn w:val="a"/>
    <w:link w:val="aa"/>
    <w:uiPriority w:val="99"/>
    <w:semiHidden/>
    <w:unhideWhenUsed/>
    <w:rsid w:val="005E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65C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B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35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ainai-kinoto-es.edumap.jp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inai-kinoto-es.edumap.jp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kinoto-es-t2@tainaiedu.local</dc:creator>
  <cp:keywords/>
  <dc:description/>
  <cp:lastModifiedBy>kinoto-es-t2@tainaiedu.local</cp:lastModifiedBy>
  <cp:revision>2</cp:revision>
  <cp:lastPrinted>2024-04-23T06:27:00Z</cp:lastPrinted>
  <dcterms:created xsi:type="dcterms:W3CDTF">2024-05-07T22:45:00Z</dcterms:created>
  <dcterms:modified xsi:type="dcterms:W3CDTF">2024-05-07T22:45:00Z</dcterms:modified>
</cp:coreProperties>
</file>